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9795FD0F0B2947A7957CA533B9763062"/>
        </w:placeholder>
      </w:sdtPr>
      <w:sdtEndPr/>
      <w:sdtContent>
        <w:p w14:paraId="0B8AD6C0" w14:textId="2B1BAD21" w:rsidR="00A840AF" w:rsidRDefault="001C65C4" w:rsidP="00A840AF">
          <w:pPr>
            <w:pStyle w:val="QSHeadohneNummerierung"/>
          </w:pPr>
          <w:r>
            <w:t>Kulturliste</w:t>
          </w:r>
        </w:p>
      </w:sdtContent>
    </w:sdt>
    <w:tbl>
      <w:tblPr>
        <w:tblStyle w:val="QSQualittundSicherheitGmbH2"/>
        <w:tblW w:w="10065" w:type="dxa"/>
        <w:tblLook w:val="01E0" w:firstRow="1" w:lastRow="1" w:firstColumn="1" w:lastColumn="1" w:noHBand="0" w:noVBand="0"/>
      </w:tblPr>
      <w:tblGrid>
        <w:gridCol w:w="3119"/>
        <w:gridCol w:w="2213"/>
        <w:gridCol w:w="338"/>
        <w:gridCol w:w="2694"/>
        <w:gridCol w:w="1701"/>
      </w:tblGrid>
      <w:tr w:rsidR="00A840AF" w:rsidRPr="002F1AE8" w14:paraId="56B79E62" w14:textId="66AF8414" w:rsidTr="00243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10065" w:type="dxa"/>
            <w:gridSpan w:val="5"/>
          </w:tcPr>
          <w:p w14:paraId="766AD5CB" w14:textId="67004B09" w:rsidR="00A840AF" w:rsidRPr="00B845B8" w:rsidRDefault="00A840AF" w:rsidP="00243304">
            <w:pPr>
              <w:pStyle w:val="QSTabelleninhalt"/>
              <w:spacing w:before="0" w:after="0"/>
              <w:rPr>
                <w:color w:val="006AB3" w:themeColor="accent1"/>
                <w:sz w:val="16"/>
                <w:szCs w:val="16"/>
              </w:rPr>
            </w:pPr>
            <w:r w:rsidRPr="00B845B8">
              <w:rPr>
                <w:color w:val="006AB3" w:themeColor="accent1"/>
                <w:sz w:val="16"/>
                <w:szCs w:val="16"/>
              </w:rPr>
              <w:t xml:space="preserve">1. </w:t>
            </w:r>
            <w:r w:rsidR="00243304" w:rsidRPr="00243304">
              <w:rPr>
                <w:color w:val="006AB3" w:themeColor="accent1"/>
                <w:sz w:val="16"/>
                <w:szCs w:val="16"/>
              </w:rPr>
              <w:t>FRÜCHTE; SCHALENFRÜCHTE</w:t>
            </w:r>
          </w:p>
        </w:tc>
      </w:tr>
      <w:tr w:rsidR="00A840AF" w:rsidRPr="002F1AE8" w14:paraId="5956015F" w14:textId="7B98C77A" w:rsidTr="00243304">
        <w:trPr>
          <w:trHeight w:hRule="exact" w:val="369"/>
        </w:trPr>
        <w:tc>
          <w:tcPr>
            <w:tcW w:w="10065" w:type="dxa"/>
            <w:gridSpan w:val="5"/>
          </w:tcPr>
          <w:p w14:paraId="2F29818B" w14:textId="062BEC2D" w:rsidR="00A840AF" w:rsidRPr="00B845B8" w:rsidRDefault="00A840AF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i)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Zitrusfrüchte</w:t>
            </w:r>
          </w:p>
        </w:tc>
      </w:tr>
      <w:tr w:rsidR="00482CEC" w:rsidRPr="002F1AE8" w14:paraId="7E707ACD" w14:textId="77777777" w:rsidTr="00243304">
        <w:trPr>
          <w:trHeight w:hRule="exact" w:val="369"/>
        </w:trPr>
        <w:tc>
          <w:tcPr>
            <w:tcW w:w="3119" w:type="dxa"/>
          </w:tcPr>
          <w:p w14:paraId="336FEDAF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67FE0F7D" w14:textId="01074CD8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18A5221A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21A044F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B23FB68" w14:textId="133FF3D2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243304" w:rsidRPr="00A840AF" w14:paraId="52D89E3B" w14:textId="77777777" w:rsidTr="00437F86">
        <w:trPr>
          <w:trHeight w:hRule="exact" w:val="1238"/>
        </w:trPr>
        <w:tc>
          <w:tcPr>
            <w:tcW w:w="3119" w:type="dxa"/>
            <w:tcBorders>
              <w:top w:val="nil"/>
            </w:tcBorders>
          </w:tcPr>
          <w:p w14:paraId="4CABF823" w14:textId="03A61C0B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Grapefruit (Pampelmusen, Pomelos,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Sweeties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Tangelo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Ugli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und andere Hybriden Bergamotte, Pomeranze,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Chinotto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und andere Hybriden)</w:t>
            </w:r>
          </w:p>
        </w:tc>
        <w:tc>
          <w:tcPr>
            <w:tcW w:w="2213" w:type="dxa"/>
            <w:tcBorders>
              <w:top w:val="nil"/>
            </w:tcBorders>
          </w:tcPr>
          <w:p w14:paraId="7C5B25E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FCA5B9F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129C5E5" w14:textId="7538297A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Limette</w:t>
            </w:r>
          </w:p>
        </w:tc>
        <w:tc>
          <w:tcPr>
            <w:tcW w:w="1701" w:type="dxa"/>
          </w:tcPr>
          <w:p w14:paraId="5A99A19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1C65C4" w14:paraId="3D9E936C" w14:textId="77777777" w:rsidTr="00437F86">
        <w:trPr>
          <w:trHeight w:hRule="exact" w:val="819"/>
        </w:trPr>
        <w:tc>
          <w:tcPr>
            <w:tcW w:w="3119" w:type="dxa"/>
          </w:tcPr>
          <w:p w14:paraId="007DF476" w14:textId="71C085DD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Orange</w:t>
            </w:r>
          </w:p>
        </w:tc>
        <w:tc>
          <w:tcPr>
            <w:tcW w:w="2213" w:type="dxa"/>
          </w:tcPr>
          <w:p w14:paraId="7B17FD9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267DEC5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5DA2660" w14:textId="2CA2EC6F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Mandarine (Clementine, Tangerine und andere Hybriden)</w:t>
            </w:r>
          </w:p>
        </w:tc>
        <w:tc>
          <w:tcPr>
            <w:tcW w:w="1701" w:type="dxa"/>
          </w:tcPr>
          <w:p w14:paraId="5CFEFF8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2F1AE8" w14:paraId="7B69631E" w14:textId="77777777" w:rsidTr="00243304">
        <w:trPr>
          <w:trHeight w:hRule="exact" w:val="369"/>
        </w:trPr>
        <w:tc>
          <w:tcPr>
            <w:tcW w:w="3119" w:type="dxa"/>
          </w:tcPr>
          <w:p w14:paraId="69C885C8" w14:textId="7E5ADAD9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Zitrone</w:t>
            </w:r>
          </w:p>
        </w:tc>
        <w:tc>
          <w:tcPr>
            <w:tcW w:w="2213" w:type="dxa"/>
          </w:tcPr>
          <w:p w14:paraId="4CC131A8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2A9AD85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16B5BED" w14:textId="3AC6328C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Zitrusfrüchte</w:t>
            </w:r>
          </w:p>
        </w:tc>
        <w:tc>
          <w:tcPr>
            <w:tcW w:w="1701" w:type="dxa"/>
          </w:tcPr>
          <w:p w14:paraId="5EB25B67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243304" w14:paraId="3DD1FBD2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6A4A41FA" w14:textId="166BFDB2" w:rsidR="00A840AF" w:rsidRPr="00243304" w:rsidRDefault="00A840AF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243304">
              <w:rPr>
                <w:b/>
                <w:bCs/>
                <w:color w:val="006AB3" w:themeColor="accent1"/>
                <w:sz w:val="16"/>
                <w:szCs w:val="16"/>
              </w:rPr>
              <w:t xml:space="preserve">     ii)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Nüsse (mit oder ohne Schale</w:t>
            </w:r>
            <w:r w:rsidRPr="00243304">
              <w:rPr>
                <w:b/>
                <w:bCs/>
                <w:color w:val="006AB3" w:themeColor="accent1"/>
                <w:sz w:val="16"/>
                <w:szCs w:val="16"/>
              </w:rPr>
              <w:t>)</w:t>
            </w:r>
          </w:p>
        </w:tc>
      </w:tr>
      <w:tr w:rsidR="00A840AF" w:rsidRPr="00A840AF" w14:paraId="296418A9" w14:textId="77777777" w:rsidTr="00243304">
        <w:trPr>
          <w:trHeight w:hRule="exact" w:val="369"/>
        </w:trPr>
        <w:tc>
          <w:tcPr>
            <w:tcW w:w="3119" w:type="dxa"/>
          </w:tcPr>
          <w:p w14:paraId="51629720" w14:textId="77777777" w:rsidR="00A840AF" w:rsidRPr="00243304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4E4C78E5" w14:textId="2980C773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66C6D3F6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4BE7E59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021172" w14:textId="0C27E6CE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243304" w:rsidRPr="00A840AF" w14:paraId="54B58AD4" w14:textId="77777777" w:rsidTr="00243304">
        <w:trPr>
          <w:trHeight w:hRule="exact" w:val="369"/>
        </w:trPr>
        <w:tc>
          <w:tcPr>
            <w:tcW w:w="3119" w:type="dxa"/>
            <w:tcBorders>
              <w:top w:val="nil"/>
            </w:tcBorders>
          </w:tcPr>
          <w:p w14:paraId="65EC163D" w14:textId="0DF4E8F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Mandel</w:t>
            </w:r>
          </w:p>
        </w:tc>
        <w:tc>
          <w:tcPr>
            <w:tcW w:w="2213" w:type="dxa"/>
            <w:tcBorders>
              <w:top w:val="nil"/>
            </w:tcBorders>
          </w:tcPr>
          <w:p w14:paraId="2D1E1E2B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77822B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6D80704" w14:textId="2F1E9E95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Pecannuss</w:t>
            </w:r>
          </w:p>
        </w:tc>
        <w:tc>
          <w:tcPr>
            <w:tcW w:w="1701" w:type="dxa"/>
          </w:tcPr>
          <w:p w14:paraId="3892042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3F801BE4" w14:textId="77777777" w:rsidTr="00243304">
        <w:trPr>
          <w:trHeight w:hRule="exact" w:val="369"/>
        </w:trPr>
        <w:tc>
          <w:tcPr>
            <w:tcW w:w="3119" w:type="dxa"/>
          </w:tcPr>
          <w:p w14:paraId="37F67AFB" w14:textId="20BF475C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Paranuss</w:t>
            </w:r>
          </w:p>
        </w:tc>
        <w:tc>
          <w:tcPr>
            <w:tcW w:w="2213" w:type="dxa"/>
          </w:tcPr>
          <w:p w14:paraId="05D8CD26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942D5B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40E9092" w14:textId="2843C634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Pinienkerne</w:t>
            </w:r>
          </w:p>
        </w:tc>
        <w:tc>
          <w:tcPr>
            <w:tcW w:w="1701" w:type="dxa"/>
          </w:tcPr>
          <w:p w14:paraId="7DCD13D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3DD5EE9A" w14:textId="77777777" w:rsidTr="00243304">
        <w:trPr>
          <w:trHeight w:hRule="exact" w:val="369"/>
        </w:trPr>
        <w:tc>
          <w:tcPr>
            <w:tcW w:w="3119" w:type="dxa"/>
          </w:tcPr>
          <w:p w14:paraId="142D3517" w14:textId="4B1A79D8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Cashewnuss</w:t>
            </w:r>
          </w:p>
        </w:tc>
        <w:tc>
          <w:tcPr>
            <w:tcW w:w="2213" w:type="dxa"/>
          </w:tcPr>
          <w:p w14:paraId="255A7C9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B69658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5697F68" w14:textId="5F1207E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Pistazie</w:t>
            </w:r>
          </w:p>
        </w:tc>
        <w:tc>
          <w:tcPr>
            <w:tcW w:w="1701" w:type="dxa"/>
          </w:tcPr>
          <w:p w14:paraId="2B49809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275223F2" w14:textId="77777777" w:rsidTr="00243304">
        <w:trPr>
          <w:trHeight w:hRule="exact" w:val="369"/>
        </w:trPr>
        <w:tc>
          <w:tcPr>
            <w:tcW w:w="3119" w:type="dxa"/>
          </w:tcPr>
          <w:p w14:paraId="64BA38E7" w14:textId="7B613C74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Kastanien</w:t>
            </w:r>
          </w:p>
        </w:tc>
        <w:tc>
          <w:tcPr>
            <w:tcW w:w="2213" w:type="dxa"/>
          </w:tcPr>
          <w:p w14:paraId="5725E74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426AE8A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B02C7DD" w14:textId="1C29753C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Walnuss</w:t>
            </w:r>
          </w:p>
        </w:tc>
        <w:tc>
          <w:tcPr>
            <w:tcW w:w="1701" w:type="dxa"/>
          </w:tcPr>
          <w:p w14:paraId="74BA3A0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5EBDC64C" w14:textId="77777777" w:rsidTr="00243304">
        <w:trPr>
          <w:trHeight w:hRule="exact" w:val="369"/>
        </w:trPr>
        <w:tc>
          <w:tcPr>
            <w:tcW w:w="3119" w:type="dxa"/>
          </w:tcPr>
          <w:p w14:paraId="47E66521" w14:textId="63C9BDEC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Kokosnuss</w:t>
            </w:r>
          </w:p>
        </w:tc>
        <w:tc>
          <w:tcPr>
            <w:tcW w:w="2213" w:type="dxa"/>
          </w:tcPr>
          <w:p w14:paraId="6CC28DD5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EC8255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F4CF895" w14:textId="31CCC3D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Erdnuss</w:t>
            </w:r>
          </w:p>
        </w:tc>
        <w:tc>
          <w:tcPr>
            <w:tcW w:w="1701" w:type="dxa"/>
          </w:tcPr>
          <w:p w14:paraId="26E949B7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66E526ED" w14:textId="77777777" w:rsidTr="00437F86">
        <w:trPr>
          <w:trHeight w:hRule="exact" w:val="625"/>
        </w:trPr>
        <w:tc>
          <w:tcPr>
            <w:tcW w:w="3119" w:type="dxa"/>
          </w:tcPr>
          <w:p w14:paraId="79F4F370" w14:textId="729F4379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Haselnuss</w:t>
            </w:r>
          </w:p>
        </w:tc>
        <w:tc>
          <w:tcPr>
            <w:tcW w:w="2213" w:type="dxa"/>
          </w:tcPr>
          <w:p w14:paraId="452C07F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539BD4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31F6259" w14:textId="4F8CBA3F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Nüsse (mit oder ohne Schale)</w:t>
            </w:r>
          </w:p>
        </w:tc>
        <w:tc>
          <w:tcPr>
            <w:tcW w:w="1701" w:type="dxa"/>
          </w:tcPr>
          <w:p w14:paraId="760CDF7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09D0A36E" w14:textId="77777777" w:rsidTr="00243304">
        <w:trPr>
          <w:trHeight w:hRule="exact" w:val="369"/>
        </w:trPr>
        <w:tc>
          <w:tcPr>
            <w:tcW w:w="3119" w:type="dxa"/>
          </w:tcPr>
          <w:p w14:paraId="2A3E80A9" w14:textId="2538C856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Macadamianuss</w:t>
            </w:r>
          </w:p>
        </w:tc>
        <w:tc>
          <w:tcPr>
            <w:tcW w:w="2213" w:type="dxa"/>
          </w:tcPr>
          <w:p w14:paraId="3ADA98E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F29AB8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2CA5C49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7496F8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6A6F5794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4C155BCB" w14:textId="28441297" w:rsidR="00A840AF" w:rsidRPr="00B845B8" w:rsidRDefault="00A840AF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     </w:t>
            </w: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iii)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Kernobst</w:t>
            </w:r>
          </w:p>
        </w:tc>
      </w:tr>
      <w:tr w:rsidR="00A840AF" w:rsidRPr="00A840AF" w14:paraId="29EF28E0" w14:textId="77777777" w:rsidTr="00243304">
        <w:trPr>
          <w:trHeight w:hRule="exact" w:val="369"/>
        </w:trPr>
        <w:tc>
          <w:tcPr>
            <w:tcW w:w="3119" w:type="dxa"/>
          </w:tcPr>
          <w:p w14:paraId="68B5A4D1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1B80DB6A" w14:textId="2B0E6357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96E4428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639736B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0DB53F" w14:textId="160FF3C9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243304" w:rsidRPr="00A840AF" w14:paraId="58ED53D5" w14:textId="77777777" w:rsidTr="00243304">
        <w:trPr>
          <w:trHeight w:hRule="exact" w:val="369"/>
        </w:trPr>
        <w:tc>
          <w:tcPr>
            <w:tcW w:w="3119" w:type="dxa"/>
          </w:tcPr>
          <w:p w14:paraId="20A20BFF" w14:textId="2AF8D04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Apfel</w:t>
            </w:r>
          </w:p>
        </w:tc>
        <w:tc>
          <w:tcPr>
            <w:tcW w:w="2213" w:type="dxa"/>
          </w:tcPr>
          <w:p w14:paraId="03B30298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577233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68FA078" w14:textId="7977749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Mispel</w:t>
            </w:r>
          </w:p>
        </w:tc>
        <w:tc>
          <w:tcPr>
            <w:tcW w:w="1701" w:type="dxa"/>
          </w:tcPr>
          <w:p w14:paraId="0F0BF61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0EA3441B" w14:textId="77777777" w:rsidTr="00243304">
        <w:trPr>
          <w:trHeight w:hRule="exact" w:val="369"/>
        </w:trPr>
        <w:tc>
          <w:tcPr>
            <w:tcW w:w="3119" w:type="dxa"/>
          </w:tcPr>
          <w:p w14:paraId="063D94EF" w14:textId="095E489F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Birne</w:t>
            </w:r>
          </w:p>
        </w:tc>
        <w:tc>
          <w:tcPr>
            <w:tcW w:w="2213" w:type="dxa"/>
          </w:tcPr>
          <w:p w14:paraId="0387432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7272C9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4E59FE0" w14:textId="5A075CC8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Nashi Birne</w:t>
            </w:r>
          </w:p>
        </w:tc>
        <w:tc>
          <w:tcPr>
            <w:tcW w:w="1701" w:type="dxa"/>
          </w:tcPr>
          <w:p w14:paraId="68332F1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7523F7AD" w14:textId="77777777" w:rsidTr="00243304">
        <w:trPr>
          <w:trHeight w:hRule="exact" w:val="369"/>
        </w:trPr>
        <w:tc>
          <w:tcPr>
            <w:tcW w:w="3119" w:type="dxa"/>
          </w:tcPr>
          <w:p w14:paraId="7EC5579A" w14:textId="10239964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Quitte</w:t>
            </w:r>
          </w:p>
        </w:tc>
        <w:tc>
          <w:tcPr>
            <w:tcW w:w="2213" w:type="dxa"/>
          </w:tcPr>
          <w:p w14:paraId="73BE987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1EB1DA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3DDCAE9" w14:textId="19B546FB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Sonstiges Kernobst: </w:t>
            </w:r>
          </w:p>
        </w:tc>
        <w:tc>
          <w:tcPr>
            <w:tcW w:w="1701" w:type="dxa"/>
          </w:tcPr>
          <w:p w14:paraId="4EBE49D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2EEB763A" w14:textId="77777777" w:rsidTr="00243304">
        <w:trPr>
          <w:trHeight w:hRule="exact" w:val="369"/>
        </w:trPr>
        <w:tc>
          <w:tcPr>
            <w:tcW w:w="3119" w:type="dxa"/>
          </w:tcPr>
          <w:p w14:paraId="70740B41" w14:textId="299B415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lastRenderedPageBreak/>
              <w:t>Japanische Wollmispel</w:t>
            </w:r>
          </w:p>
        </w:tc>
        <w:tc>
          <w:tcPr>
            <w:tcW w:w="2213" w:type="dxa"/>
          </w:tcPr>
          <w:p w14:paraId="6EDD2ED3" w14:textId="77777777" w:rsid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  <w:p w14:paraId="3F290D54" w14:textId="77777777" w:rsidR="00243304" w:rsidRPr="001C65C4" w:rsidRDefault="00243304" w:rsidP="00243304">
            <w:pPr>
              <w:spacing w:before="0" w:after="0"/>
            </w:pPr>
          </w:p>
          <w:p w14:paraId="515F4A27" w14:textId="77777777" w:rsidR="00243304" w:rsidRPr="001C65C4" w:rsidRDefault="00243304" w:rsidP="00243304">
            <w:pPr>
              <w:spacing w:before="0" w:after="0"/>
            </w:pPr>
          </w:p>
          <w:p w14:paraId="2E5758A1" w14:textId="77777777" w:rsidR="00243304" w:rsidRPr="001C65C4" w:rsidRDefault="00243304" w:rsidP="00243304">
            <w:pPr>
              <w:spacing w:before="0" w:after="0"/>
            </w:pPr>
          </w:p>
          <w:p w14:paraId="771CE121" w14:textId="77777777" w:rsidR="00243304" w:rsidRPr="001C65C4" w:rsidRDefault="00243304" w:rsidP="00243304">
            <w:pPr>
              <w:spacing w:before="0" w:after="0"/>
            </w:pPr>
          </w:p>
          <w:p w14:paraId="2EE09F25" w14:textId="29F5AE85" w:rsidR="00243304" w:rsidRPr="001C65C4" w:rsidRDefault="00243304" w:rsidP="00243304">
            <w:pPr>
              <w:tabs>
                <w:tab w:val="left" w:pos="1432"/>
              </w:tabs>
              <w:spacing w:before="0" w:after="0"/>
            </w:pPr>
            <w:r>
              <w:tab/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A4622E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FB52D2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4918D6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B845B8" w:rsidRPr="00A840AF" w14:paraId="50BD4401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71A136B9" w14:textId="7902013C" w:rsidR="00B845B8" w:rsidRPr="00B845B8" w:rsidRDefault="00B845B8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     </w:t>
            </w: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iv)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Steinobst</w:t>
            </w:r>
          </w:p>
        </w:tc>
      </w:tr>
      <w:tr w:rsidR="00B845B8" w:rsidRPr="00A840AF" w14:paraId="67A6F9F0" w14:textId="77777777" w:rsidTr="00243304">
        <w:trPr>
          <w:trHeight w:hRule="exact" w:val="369"/>
        </w:trPr>
        <w:tc>
          <w:tcPr>
            <w:tcW w:w="3119" w:type="dxa"/>
          </w:tcPr>
          <w:p w14:paraId="48D19A85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C21B3E7" w14:textId="3E226824" w:rsidR="00B845B8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B845B8"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3FF5CF7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69E447A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B5C081" w14:textId="6D127F93" w:rsidR="00B845B8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B845B8"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243304" w:rsidRPr="00A840AF" w14:paraId="34BAB3E4" w14:textId="77777777" w:rsidTr="00437F86">
        <w:trPr>
          <w:trHeight w:hRule="exact" w:val="560"/>
        </w:trPr>
        <w:tc>
          <w:tcPr>
            <w:tcW w:w="3119" w:type="dxa"/>
          </w:tcPr>
          <w:p w14:paraId="6DD1CA48" w14:textId="5E9A1F73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Aprikose</w:t>
            </w:r>
          </w:p>
        </w:tc>
        <w:tc>
          <w:tcPr>
            <w:tcW w:w="2213" w:type="dxa"/>
          </w:tcPr>
          <w:p w14:paraId="244A0EB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8224A6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68C6046" w14:textId="5026655B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Pflaume (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Reneclaude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, Mirabelle, Zwetschge)</w:t>
            </w:r>
          </w:p>
        </w:tc>
        <w:tc>
          <w:tcPr>
            <w:tcW w:w="1701" w:type="dxa"/>
          </w:tcPr>
          <w:p w14:paraId="325652F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0E95865D" w14:textId="77777777" w:rsidTr="00243304">
        <w:trPr>
          <w:trHeight w:hRule="exact" w:val="369"/>
        </w:trPr>
        <w:tc>
          <w:tcPr>
            <w:tcW w:w="3119" w:type="dxa"/>
          </w:tcPr>
          <w:p w14:paraId="45015B74" w14:textId="1E856685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Süßkirsche</w:t>
            </w:r>
          </w:p>
        </w:tc>
        <w:tc>
          <w:tcPr>
            <w:tcW w:w="2213" w:type="dxa"/>
          </w:tcPr>
          <w:p w14:paraId="601E44D5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4439B77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0AFCFEA" w14:textId="061D2903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Pfirsich</w:t>
            </w:r>
          </w:p>
        </w:tc>
        <w:tc>
          <w:tcPr>
            <w:tcW w:w="1701" w:type="dxa"/>
          </w:tcPr>
          <w:p w14:paraId="63C819E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4453A67A" w14:textId="77777777" w:rsidTr="00243304">
        <w:trPr>
          <w:trHeight w:hRule="exact" w:val="432"/>
        </w:trPr>
        <w:tc>
          <w:tcPr>
            <w:tcW w:w="3119" w:type="dxa"/>
          </w:tcPr>
          <w:p w14:paraId="601B2DFD" w14:textId="5C5580A4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Sauerkirsche</w:t>
            </w:r>
          </w:p>
        </w:tc>
        <w:tc>
          <w:tcPr>
            <w:tcW w:w="2213" w:type="dxa"/>
          </w:tcPr>
          <w:p w14:paraId="0DC0275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FB1113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6ED3235" w14:textId="4DF6C880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Sonstiges Steinobst</w:t>
            </w:r>
          </w:p>
        </w:tc>
        <w:tc>
          <w:tcPr>
            <w:tcW w:w="1701" w:type="dxa"/>
          </w:tcPr>
          <w:p w14:paraId="34ABF7F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730D53B1" w14:textId="77777777" w:rsidTr="00243304">
        <w:trPr>
          <w:trHeight w:hRule="exact" w:val="369"/>
        </w:trPr>
        <w:tc>
          <w:tcPr>
            <w:tcW w:w="3119" w:type="dxa"/>
          </w:tcPr>
          <w:p w14:paraId="5771F1A2" w14:textId="23D87B4E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Nektarine</w:t>
            </w:r>
          </w:p>
        </w:tc>
        <w:tc>
          <w:tcPr>
            <w:tcW w:w="2213" w:type="dxa"/>
          </w:tcPr>
          <w:p w14:paraId="494FB72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23160A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0B56B81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0619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1C65C4" w14:paraId="597D7CC2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0C8B5D0D" w14:textId="4C5EAF17" w:rsidR="00A840AF" w:rsidRPr="00B845B8" w:rsidRDefault="00B845B8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v)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Beeren und </w:t>
            </w:r>
            <w:proofErr w:type="spellStart"/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Kleinobst</w:t>
            </w:r>
            <w:proofErr w:type="spellEnd"/>
          </w:p>
        </w:tc>
      </w:tr>
      <w:tr w:rsidR="00A840AF" w:rsidRPr="00A840AF" w14:paraId="7F330871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63062E81" w14:textId="6EB80AEA" w:rsidR="00A840AF" w:rsidRPr="00B845B8" w:rsidRDefault="00B845B8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a)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Trauben</w:t>
            </w:r>
          </w:p>
        </w:tc>
      </w:tr>
      <w:tr w:rsidR="00A840AF" w:rsidRPr="00A840AF" w14:paraId="7929FF0D" w14:textId="77777777" w:rsidTr="00243304">
        <w:trPr>
          <w:trHeight w:hRule="exact" w:val="369"/>
        </w:trPr>
        <w:tc>
          <w:tcPr>
            <w:tcW w:w="3119" w:type="dxa"/>
          </w:tcPr>
          <w:p w14:paraId="528A23FD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18938132" w14:textId="36A348E2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DD01E4C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4274038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D792DD" w14:textId="13F6FA81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243304" w:rsidRPr="00A840AF" w14:paraId="2EB7AE69" w14:textId="77777777" w:rsidTr="00243304">
        <w:trPr>
          <w:trHeight w:hRule="exact" w:val="369"/>
        </w:trPr>
        <w:tc>
          <w:tcPr>
            <w:tcW w:w="3119" w:type="dxa"/>
          </w:tcPr>
          <w:p w14:paraId="04E4A96A" w14:textId="1ECA17F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E1F82">
              <w:rPr>
                <w:rFonts w:eastAsia="Times New Roman" w:cs="Calibri"/>
                <w:sz w:val="16"/>
                <w:szCs w:val="16"/>
                <w:lang w:eastAsia="de-DE"/>
              </w:rPr>
              <w:t>Tafeltraube hell</w:t>
            </w:r>
          </w:p>
        </w:tc>
        <w:tc>
          <w:tcPr>
            <w:tcW w:w="2213" w:type="dxa"/>
          </w:tcPr>
          <w:p w14:paraId="5343ED3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FEF7F0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1E88CDA" w14:textId="411D352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243304">
              <w:rPr>
                <w:sz w:val="16"/>
                <w:szCs w:val="16"/>
              </w:rPr>
              <w:t>Kiwibeere</w:t>
            </w:r>
            <w:proofErr w:type="spellEnd"/>
            <w:r w:rsidRPr="00243304">
              <w:rPr>
                <w:sz w:val="16"/>
                <w:szCs w:val="16"/>
              </w:rPr>
              <w:t xml:space="preserve"> (Mini-Kiwi)</w:t>
            </w:r>
          </w:p>
        </w:tc>
        <w:tc>
          <w:tcPr>
            <w:tcW w:w="1701" w:type="dxa"/>
          </w:tcPr>
          <w:p w14:paraId="61705D4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5D163A04" w14:textId="77777777" w:rsidTr="00243304">
        <w:trPr>
          <w:trHeight w:hRule="exact" w:val="369"/>
        </w:trPr>
        <w:tc>
          <w:tcPr>
            <w:tcW w:w="3119" w:type="dxa"/>
          </w:tcPr>
          <w:p w14:paraId="3F2D0EB5" w14:textId="4A58EAF0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E1F82">
              <w:rPr>
                <w:rFonts w:eastAsia="Times New Roman" w:cs="Calibri"/>
                <w:sz w:val="16"/>
                <w:szCs w:val="16"/>
                <w:lang w:eastAsia="de-DE"/>
              </w:rPr>
              <w:t>Tafeltraube blau</w:t>
            </w:r>
          </w:p>
        </w:tc>
        <w:tc>
          <w:tcPr>
            <w:tcW w:w="2213" w:type="dxa"/>
          </w:tcPr>
          <w:p w14:paraId="3E9A1177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79CE8A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9965A7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81A1EA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63122968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50979A95" w14:textId="32BD0033" w:rsidR="00A840AF" w:rsidRPr="00B845B8" w:rsidRDefault="00B845B8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b)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Erdbeeren</w:t>
            </w:r>
          </w:p>
        </w:tc>
      </w:tr>
      <w:tr w:rsidR="00A840AF" w:rsidRPr="00A840AF" w14:paraId="51600C0B" w14:textId="77777777" w:rsidTr="00243304">
        <w:trPr>
          <w:trHeight w:hRule="exact" w:val="369"/>
        </w:trPr>
        <w:tc>
          <w:tcPr>
            <w:tcW w:w="3119" w:type="dxa"/>
          </w:tcPr>
          <w:p w14:paraId="351C9362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44EE787" w14:textId="3F9FD655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214E01E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5E6899B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39EDAF" w14:textId="5C60891B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A840AF"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A840AF" w:rsidRPr="00A840AF" w14:paraId="09D6F1ED" w14:textId="77777777" w:rsidTr="00243304">
        <w:trPr>
          <w:trHeight w:hRule="exact" w:val="369"/>
        </w:trPr>
        <w:tc>
          <w:tcPr>
            <w:tcW w:w="3119" w:type="dxa"/>
          </w:tcPr>
          <w:p w14:paraId="4FC1C5A2" w14:textId="5164C92C" w:rsidR="00A840AF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43304">
              <w:rPr>
                <w:sz w:val="16"/>
                <w:szCs w:val="16"/>
              </w:rPr>
              <w:t>Erdbeere (Freiland)</w:t>
            </w:r>
          </w:p>
        </w:tc>
        <w:tc>
          <w:tcPr>
            <w:tcW w:w="2213" w:type="dxa"/>
          </w:tcPr>
          <w:p w14:paraId="57C7CB04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6C43943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0D58CE4" w14:textId="3871BE8D" w:rsidR="00A840AF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243304">
              <w:rPr>
                <w:sz w:val="16"/>
                <w:szCs w:val="16"/>
              </w:rPr>
              <w:t>Erdbeere (Gewächshaus)</w:t>
            </w:r>
          </w:p>
        </w:tc>
        <w:tc>
          <w:tcPr>
            <w:tcW w:w="1701" w:type="dxa"/>
          </w:tcPr>
          <w:p w14:paraId="2B8AE098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180ABD5C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52A827C6" w14:textId="40B0FDBC" w:rsidR="00A840AF" w:rsidRPr="00B845B8" w:rsidRDefault="00B845B8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c) </w:t>
            </w:r>
            <w:proofErr w:type="spellStart"/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Strauchbeerenobst</w:t>
            </w:r>
            <w:proofErr w:type="spellEnd"/>
          </w:p>
        </w:tc>
      </w:tr>
      <w:tr w:rsidR="00A840AF" w:rsidRPr="00A840AF" w14:paraId="45C176FB" w14:textId="77777777" w:rsidTr="00243304">
        <w:trPr>
          <w:trHeight w:hRule="exact" w:val="369"/>
        </w:trPr>
        <w:tc>
          <w:tcPr>
            <w:tcW w:w="3119" w:type="dxa"/>
          </w:tcPr>
          <w:p w14:paraId="7EF7DAD5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05931904" w14:textId="76936FD6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A840AF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73356D6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7974C47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255EF12" w14:textId="6C3C0725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A840AF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243304" w:rsidRPr="00A840AF" w14:paraId="3EA8083C" w14:textId="77777777" w:rsidTr="00243304">
        <w:trPr>
          <w:trHeight w:hRule="exact" w:val="369"/>
        </w:trPr>
        <w:tc>
          <w:tcPr>
            <w:tcW w:w="3119" w:type="dxa"/>
          </w:tcPr>
          <w:p w14:paraId="277338BA" w14:textId="10ACD2B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Brombeere</w:t>
            </w:r>
          </w:p>
        </w:tc>
        <w:tc>
          <w:tcPr>
            <w:tcW w:w="2213" w:type="dxa"/>
          </w:tcPr>
          <w:p w14:paraId="0A53F936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28C4496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A3022A1" w14:textId="336F3E08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Loganbeere</w:t>
            </w:r>
            <w:proofErr w:type="spellEnd"/>
          </w:p>
        </w:tc>
        <w:tc>
          <w:tcPr>
            <w:tcW w:w="1701" w:type="dxa"/>
          </w:tcPr>
          <w:p w14:paraId="53AD6928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5D3E9415" w14:textId="77777777" w:rsidTr="00437F86">
        <w:trPr>
          <w:trHeight w:hRule="exact" w:val="611"/>
        </w:trPr>
        <w:tc>
          <w:tcPr>
            <w:tcW w:w="3119" w:type="dxa"/>
          </w:tcPr>
          <w:p w14:paraId="4DDD3B20" w14:textId="265F093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Himbeere</w:t>
            </w:r>
          </w:p>
        </w:tc>
        <w:tc>
          <w:tcPr>
            <w:tcW w:w="2213" w:type="dxa"/>
          </w:tcPr>
          <w:p w14:paraId="3B321E0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CB7DA5A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4406B51" w14:textId="3B9DB01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Sonstiges</w:t>
            </w:r>
            <w:r>
              <w:rPr>
                <w:rFonts w:eastAsia="Times New Roman" w:cs="Calibri"/>
                <w:sz w:val="16"/>
                <w:szCs w:val="16"/>
                <w:lang w:eastAsia="de-DE"/>
              </w:rPr>
              <w:t xml:space="preserve"> </w:t>
            </w: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Strauchbeerenobst: </w:t>
            </w:r>
          </w:p>
        </w:tc>
        <w:tc>
          <w:tcPr>
            <w:tcW w:w="1701" w:type="dxa"/>
          </w:tcPr>
          <w:p w14:paraId="3661B3E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243304" w14:paraId="2D348276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6029587C" w14:textId="66CC995B" w:rsidR="00A840AF" w:rsidRPr="00243304" w:rsidRDefault="00B845B8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243304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</w:t>
            </w:r>
            <w:r w:rsidR="00A840AF" w:rsidRPr="00243304">
              <w:rPr>
                <w:b/>
                <w:bCs/>
                <w:color w:val="006AB3" w:themeColor="accent1"/>
                <w:sz w:val="16"/>
                <w:szCs w:val="16"/>
              </w:rPr>
              <w:t xml:space="preserve">d)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Anderes Kleinobst und Beeren</w:t>
            </w:r>
          </w:p>
        </w:tc>
      </w:tr>
      <w:tr w:rsidR="00A840AF" w:rsidRPr="00A840AF" w14:paraId="36488923" w14:textId="77777777" w:rsidTr="00243304">
        <w:trPr>
          <w:trHeight w:hRule="exact" w:val="369"/>
        </w:trPr>
        <w:tc>
          <w:tcPr>
            <w:tcW w:w="3119" w:type="dxa"/>
          </w:tcPr>
          <w:p w14:paraId="51A5325B" w14:textId="77777777" w:rsidR="00A840AF" w:rsidRPr="00243304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4989B91B" w14:textId="34DF4023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A840AF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38F17CD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390E8E4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9434F5D" w14:textId="356F3587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A840AF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243304" w:rsidRPr="00A840AF" w14:paraId="36853B42" w14:textId="77777777" w:rsidTr="00243304">
        <w:trPr>
          <w:trHeight w:hRule="exact" w:val="369"/>
        </w:trPr>
        <w:tc>
          <w:tcPr>
            <w:tcW w:w="3119" w:type="dxa"/>
          </w:tcPr>
          <w:p w14:paraId="26DF6D24" w14:textId="4793977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Heidelbeere; Blaubeere</w:t>
            </w:r>
          </w:p>
        </w:tc>
        <w:tc>
          <w:tcPr>
            <w:tcW w:w="2213" w:type="dxa"/>
          </w:tcPr>
          <w:p w14:paraId="646AD6D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1C1E5DA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69BC8EB" w14:textId="466AC79A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Jostabeere</w:t>
            </w:r>
          </w:p>
        </w:tc>
        <w:tc>
          <w:tcPr>
            <w:tcW w:w="1701" w:type="dxa"/>
          </w:tcPr>
          <w:p w14:paraId="1177A86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57D46F5A" w14:textId="77777777" w:rsidTr="00243304">
        <w:trPr>
          <w:trHeight w:hRule="exact" w:val="369"/>
        </w:trPr>
        <w:tc>
          <w:tcPr>
            <w:tcW w:w="3119" w:type="dxa"/>
          </w:tcPr>
          <w:p w14:paraId="4954480D" w14:textId="3201DF8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Preiselbeere</w:t>
            </w:r>
          </w:p>
        </w:tc>
        <w:tc>
          <w:tcPr>
            <w:tcW w:w="2213" w:type="dxa"/>
          </w:tcPr>
          <w:p w14:paraId="415D07AB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8FC090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7F25C0E" w14:textId="6577998F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Hagebutte</w:t>
            </w:r>
          </w:p>
        </w:tc>
        <w:tc>
          <w:tcPr>
            <w:tcW w:w="1701" w:type="dxa"/>
          </w:tcPr>
          <w:p w14:paraId="57C2661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7B22F44C" w14:textId="77777777" w:rsidTr="00243304">
        <w:trPr>
          <w:trHeight w:hRule="exact" w:val="380"/>
        </w:trPr>
        <w:tc>
          <w:tcPr>
            <w:tcW w:w="3119" w:type="dxa"/>
          </w:tcPr>
          <w:p w14:paraId="799984CE" w14:textId="65266C3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Cranbeere</w:t>
            </w:r>
            <w:proofErr w:type="spellEnd"/>
          </w:p>
        </w:tc>
        <w:tc>
          <w:tcPr>
            <w:tcW w:w="2213" w:type="dxa"/>
          </w:tcPr>
          <w:p w14:paraId="1188D657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99372B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8A3B4C9" w14:textId="2D6F0740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Maulbeere</w:t>
            </w:r>
          </w:p>
        </w:tc>
        <w:tc>
          <w:tcPr>
            <w:tcW w:w="1701" w:type="dxa"/>
          </w:tcPr>
          <w:p w14:paraId="7B5B5D9B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243304" w14:paraId="00F2F49E" w14:textId="77777777" w:rsidTr="00437F86">
        <w:trPr>
          <w:trHeight w:hRule="exact" w:val="1339"/>
        </w:trPr>
        <w:tc>
          <w:tcPr>
            <w:tcW w:w="3119" w:type="dxa"/>
          </w:tcPr>
          <w:p w14:paraId="75CFE0ED" w14:textId="5461D0C8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lastRenderedPageBreak/>
              <w:t>Johannisbeeren (rot, schwarz und weiß)</w:t>
            </w:r>
          </w:p>
        </w:tc>
        <w:tc>
          <w:tcPr>
            <w:tcW w:w="2213" w:type="dxa"/>
          </w:tcPr>
          <w:p w14:paraId="42F4CF65" w14:textId="77777777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4C533BA" w14:textId="77777777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C5E3ED6" w14:textId="23B6B724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Holunderbeere (Schwarze Apfelbeere, Wilde Vogelbeere, Sanddorn, Heidedorn, (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Seedorn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),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HaffdornTeebeere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und andere Strauchbeeren)</w:t>
            </w:r>
          </w:p>
        </w:tc>
        <w:tc>
          <w:tcPr>
            <w:tcW w:w="1701" w:type="dxa"/>
          </w:tcPr>
          <w:p w14:paraId="269D7089" w14:textId="77777777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34E8970D" w14:textId="77777777" w:rsidTr="00437F86">
        <w:trPr>
          <w:trHeight w:hRule="exact" w:val="555"/>
        </w:trPr>
        <w:tc>
          <w:tcPr>
            <w:tcW w:w="3119" w:type="dxa"/>
          </w:tcPr>
          <w:p w14:paraId="21DBE8E9" w14:textId="7FE8294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Stachelbeere</w:t>
            </w:r>
          </w:p>
        </w:tc>
        <w:tc>
          <w:tcPr>
            <w:tcW w:w="2213" w:type="dxa"/>
          </w:tcPr>
          <w:p w14:paraId="0C82EBD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59D7B1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5888DE7" w14:textId="1DFCE4E6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Sonstiges Anderes Kleinobst und Beeren: </w:t>
            </w:r>
          </w:p>
        </w:tc>
        <w:tc>
          <w:tcPr>
            <w:tcW w:w="1701" w:type="dxa"/>
          </w:tcPr>
          <w:p w14:paraId="72B8C19D" w14:textId="77777777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07EFC550" w14:textId="77777777" w:rsidTr="00243304">
        <w:trPr>
          <w:trHeight w:hRule="exact" w:val="369"/>
        </w:trPr>
        <w:tc>
          <w:tcPr>
            <w:tcW w:w="3119" w:type="dxa"/>
          </w:tcPr>
          <w:p w14:paraId="0A2D8803" w14:textId="40C172F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Physalis/Kapstachelbeere</w:t>
            </w:r>
          </w:p>
        </w:tc>
        <w:tc>
          <w:tcPr>
            <w:tcW w:w="2213" w:type="dxa"/>
          </w:tcPr>
          <w:p w14:paraId="0FC78D38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58164A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00017B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1E99A8D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A840AF" w14:paraId="025A2387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127DE22A" w14:textId="30D3A68A" w:rsidR="00A840AF" w:rsidRPr="00B845B8" w:rsidRDefault="00A840AF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(vi)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Sonstige Früchte</w:t>
            </w:r>
          </w:p>
        </w:tc>
      </w:tr>
      <w:tr w:rsidR="00A840AF" w:rsidRPr="00A840AF" w14:paraId="11C8DF2A" w14:textId="77777777" w:rsidTr="00243304">
        <w:trPr>
          <w:trHeight w:hRule="exact" w:val="377"/>
        </w:trPr>
        <w:tc>
          <w:tcPr>
            <w:tcW w:w="10065" w:type="dxa"/>
            <w:gridSpan w:val="5"/>
          </w:tcPr>
          <w:p w14:paraId="74B2FE0B" w14:textId="219328F3" w:rsidR="00A840AF" w:rsidRPr="00B845B8" w:rsidRDefault="00B845B8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(a)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Essbare Schale</w:t>
            </w:r>
          </w:p>
        </w:tc>
      </w:tr>
      <w:tr w:rsidR="00A840AF" w:rsidRPr="00A840AF" w14:paraId="11B2179A" w14:textId="77777777" w:rsidTr="00243304">
        <w:trPr>
          <w:trHeight w:hRule="exact" w:val="369"/>
        </w:trPr>
        <w:tc>
          <w:tcPr>
            <w:tcW w:w="3119" w:type="dxa"/>
          </w:tcPr>
          <w:p w14:paraId="66A20DA0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71F19FB2" w14:textId="75F06F8D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B845B8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D885112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19AFE79" w14:textId="77777777" w:rsidR="00A840AF" w:rsidRPr="00B845B8" w:rsidRDefault="00A840AF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221471E" w14:textId="7193E8D4" w:rsidR="00A840AF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B845B8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243304" w:rsidRPr="00A840AF" w14:paraId="269BC023" w14:textId="77777777" w:rsidTr="00437F86">
        <w:trPr>
          <w:trHeight w:hRule="exact" w:val="657"/>
        </w:trPr>
        <w:tc>
          <w:tcPr>
            <w:tcW w:w="3119" w:type="dxa"/>
          </w:tcPr>
          <w:p w14:paraId="432B2139" w14:textId="7888F234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Dattel</w:t>
            </w:r>
          </w:p>
        </w:tc>
        <w:tc>
          <w:tcPr>
            <w:tcW w:w="2213" w:type="dxa"/>
          </w:tcPr>
          <w:p w14:paraId="68A6660A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2A581C5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270513D" w14:textId="5F9D6F8E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Karambole; Sternfrucht; Baumstachelbeere</w:t>
            </w:r>
          </w:p>
        </w:tc>
        <w:tc>
          <w:tcPr>
            <w:tcW w:w="1701" w:type="dxa"/>
          </w:tcPr>
          <w:p w14:paraId="19E94F8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22BD9A8B" w14:textId="77777777" w:rsidTr="00437F86">
        <w:trPr>
          <w:trHeight w:hRule="exact" w:val="657"/>
        </w:trPr>
        <w:tc>
          <w:tcPr>
            <w:tcW w:w="3119" w:type="dxa"/>
          </w:tcPr>
          <w:p w14:paraId="1A432265" w14:textId="52693D0E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Feige</w:t>
            </w:r>
          </w:p>
        </w:tc>
        <w:tc>
          <w:tcPr>
            <w:tcW w:w="2213" w:type="dxa"/>
          </w:tcPr>
          <w:p w14:paraId="1C8B44A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5D46FF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1D909C9" w14:textId="6CD7CBC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Kakifrucht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;</w:t>
            </w:r>
            <w:r>
              <w:rPr>
                <w:rFonts w:eastAsia="Times New Roman" w:cs="Calibri"/>
                <w:sz w:val="16"/>
                <w:szCs w:val="16"/>
                <w:lang w:eastAsia="de-DE"/>
              </w:rPr>
              <w:t xml:space="preserve"> </w:t>
            </w: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Sharon; Persimone</w:t>
            </w:r>
          </w:p>
        </w:tc>
        <w:tc>
          <w:tcPr>
            <w:tcW w:w="1701" w:type="dxa"/>
          </w:tcPr>
          <w:p w14:paraId="5E594BCB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6AC5C764" w14:textId="77777777" w:rsidTr="00437F86">
        <w:trPr>
          <w:trHeight w:hRule="exact" w:val="615"/>
        </w:trPr>
        <w:tc>
          <w:tcPr>
            <w:tcW w:w="3119" w:type="dxa"/>
          </w:tcPr>
          <w:p w14:paraId="0900B420" w14:textId="0FEF5363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Olive</w:t>
            </w:r>
          </w:p>
        </w:tc>
        <w:tc>
          <w:tcPr>
            <w:tcW w:w="2213" w:type="dxa"/>
          </w:tcPr>
          <w:p w14:paraId="7B0AE0B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B5B493F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815EE26" w14:textId="7A7D895B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Früchte mit essbarer Schale</w:t>
            </w:r>
          </w:p>
        </w:tc>
        <w:tc>
          <w:tcPr>
            <w:tcW w:w="1701" w:type="dxa"/>
          </w:tcPr>
          <w:p w14:paraId="6C5DEFCF" w14:textId="77777777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348C14A1" w14:textId="77777777" w:rsidTr="00243304">
        <w:trPr>
          <w:trHeight w:hRule="exact" w:val="369"/>
        </w:trPr>
        <w:tc>
          <w:tcPr>
            <w:tcW w:w="3119" w:type="dxa"/>
          </w:tcPr>
          <w:p w14:paraId="6212BD92" w14:textId="2B5E885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Kumquat</w:t>
            </w:r>
          </w:p>
        </w:tc>
        <w:tc>
          <w:tcPr>
            <w:tcW w:w="2213" w:type="dxa"/>
          </w:tcPr>
          <w:p w14:paraId="03FF784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AB55D3B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AC697CC" w14:textId="7B778F64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BA2E3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30F14A31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72D35859" w14:textId="4DEF4176" w:rsidR="00B845B8" w:rsidRPr="00243304" w:rsidRDefault="00B845B8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(b)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Nicht essbare Schale, klein</w:t>
            </w:r>
          </w:p>
        </w:tc>
      </w:tr>
      <w:tr w:rsidR="00B845B8" w:rsidRPr="00A840AF" w14:paraId="1AF3AFE1" w14:textId="77777777" w:rsidTr="00243304">
        <w:trPr>
          <w:trHeight w:hRule="exact" w:val="369"/>
        </w:trPr>
        <w:tc>
          <w:tcPr>
            <w:tcW w:w="3119" w:type="dxa"/>
          </w:tcPr>
          <w:p w14:paraId="0BA208D4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62396DC0" w14:textId="150EA58B" w:rsidR="00B845B8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B845B8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0345C8E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3CF8C74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C4C01F3" w14:textId="635BDE65" w:rsidR="00B845B8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B845B8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243304" w:rsidRPr="00A840AF" w14:paraId="52AC6670" w14:textId="77777777" w:rsidTr="00243304">
        <w:trPr>
          <w:trHeight w:hRule="exact" w:val="369"/>
        </w:trPr>
        <w:tc>
          <w:tcPr>
            <w:tcW w:w="3119" w:type="dxa"/>
          </w:tcPr>
          <w:p w14:paraId="5E96B695" w14:textId="573F518F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Kiwi</w:t>
            </w:r>
          </w:p>
        </w:tc>
        <w:tc>
          <w:tcPr>
            <w:tcW w:w="2213" w:type="dxa"/>
          </w:tcPr>
          <w:p w14:paraId="56E7618C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5961586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9C46B1A" w14:textId="62B991C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Rambutan</w:t>
            </w:r>
          </w:p>
        </w:tc>
        <w:tc>
          <w:tcPr>
            <w:tcW w:w="1701" w:type="dxa"/>
          </w:tcPr>
          <w:p w14:paraId="2F4DB1D8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59C1C6E4" w14:textId="77777777" w:rsidTr="00243304">
        <w:trPr>
          <w:trHeight w:hRule="exact" w:val="369"/>
        </w:trPr>
        <w:tc>
          <w:tcPr>
            <w:tcW w:w="3119" w:type="dxa"/>
          </w:tcPr>
          <w:p w14:paraId="7661D70A" w14:textId="3B78BD62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Lit</w:t>
            </w:r>
            <w:r>
              <w:rPr>
                <w:rFonts w:eastAsia="Times New Roman" w:cs="Calibri"/>
                <w:sz w:val="16"/>
                <w:szCs w:val="16"/>
                <w:lang w:eastAsia="de-DE"/>
              </w:rPr>
              <w:t>s</w:t>
            </w: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chi</w:t>
            </w:r>
          </w:p>
        </w:tc>
        <w:tc>
          <w:tcPr>
            <w:tcW w:w="2213" w:type="dxa"/>
          </w:tcPr>
          <w:p w14:paraId="2283818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A0C413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32E2DBA" w14:textId="66B6979A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Tamarillo</w:t>
            </w:r>
            <w:proofErr w:type="spellEnd"/>
          </w:p>
        </w:tc>
        <w:tc>
          <w:tcPr>
            <w:tcW w:w="1701" w:type="dxa"/>
          </w:tcPr>
          <w:p w14:paraId="0D9CF72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50A7BF94" w14:textId="77777777" w:rsidTr="00243304">
        <w:trPr>
          <w:trHeight w:hRule="exact" w:val="369"/>
        </w:trPr>
        <w:tc>
          <w:tcPr>
            <w:tcW w:w="3119" w:type="dxa"/>
          </w:tcPr>
          <w:p w14:paraId="1E0DCDB1" w14:textId="6256EFE5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Maracuja; Passionsfrucht</w:t>
            </w:r>
          </w:p>
        </w:tc>
        <w:tc>
          <w:tcPr>
            <w:tcW w:w="2213" w:type="dxa"/>
          </w:tcPr>
          <w:p w14:paraId="1298D49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C1FB3A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73B62CF" w14:textId="6BD84F2D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Guave</w:t>
            </w:r>
          </w:p>
        </w:tc>
        <w:tc>
          <w:tcPr>
            <w:tcW w:w="1701" w:type="dxa"/>
          </w:tcPr>
          <w:p w14:paraId="7C4A7CE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1148EDFF" w14:textId="77777777" w:rsidTr="00437F86">
        <w:trPr>
          <w:trHeight w:hRule="exact" w:val="591"/>
        </w:trPr>
        <w:tc>
          <w:tcPr>
            <w:tcW w:w="3119" w:type="dxa"/>
          </w:tcPr>
          <w:p w14:paraId="3AB4182E" w14:textId="32EAF7B3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Granadilla</w:t>
            </w:r>
            <w:proofErr w:type="spellEnd"/>
          </w:p>
        </w:tc>
        <w:tc>
          <w:tcPr>
            <w:tcW w:w="2213" w:type="dxa"/>
          </w:tcPr>
          <w:p w14:paraId="2A105E6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1033A8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3E989CB" w14:textId="2CD3C0C4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Sonstige kleine Früchte mit nicht essbarer Schale:</w:t>
            </w:r>
          </w:p>
        </w:tc>
        <w:tc>
          <w:tcPr>
            <w:tcW w:w="1701" w:type="dxa"/>
          </w:tcPr>
          <w:p w14:paraId="3157D311" w14:textId="77777777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4B1A7691" w14:textId="77777777" w:rsidTr="00243304">
        <w:trPr>
          <w:trHeight w:hRule="exact" w:val="369"/>
        </w:trPr>
        <w:tc>
          <w:tcPr>
            <w:tcW w:w="3119" w:type="dxa"/>
          </w:tcPr>
          <w:p w14:paraId="73F9C96E" w14:textId="13F72F5D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Kaktusfeige</w:t>
            </w:r>
          </w:p>
        </w:tc>
        <w:tc>
          <w:tcPr>
            <w:tcW w:w="2213" w:type="dxa"/>
          </w:tcPr>
          <w:p w14:paraId="50B188F5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5DFEC8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A82DD5A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9729066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31CA2AB5" w14:textId="77777777" w:rsidTr="00243304">
        <w:trPr>
          <w:trHeight w:hRule="exact" w:val="369"/>
        </w:trPr>
        <w:tc>
          <w:tcPr>
            <w:tcW w:w="10065" w:type="dxa"/>
            <w:gridSpan w:val="5"/>
          </w:tcPr>
          <w:p w14:paraId="4EA88383" w14:textId="550213D8" w:rsidR="00B845B8" w:rsidRPr="00243304" w:rsidRDefault="00B845B8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(c) </w:t>
            </w:r>
            <w:r w:rsidR="00243304" w:rsidRPr="00243304">
              <w:rPr>
                <w:b/>
                <w:bCs/>
                <w:color w:val="006AB3" w:themeColor="accent1"/>
                <w:sz w:val="16"/>
                <w:szCs w:val="16"/>
              </w:rPr>
              <w:t>Nicht essbare Schale, groß</w:t>
            </w:r>
          </w:p>
        </w:tc>
      </w:tr>
      <w:tr w:rsidR="00B845B8" w:rsidRPr="00A840AF" w14:paraId="3A99F878" w14:textId="77777777" w:rsidTr="00243304">
        <w:trPr>
          <w:trHeight w:hRule="exact" w:val="369"/>
        </w:trPr>
        <w:tc>
          <w:tcPr>
            <w:tcW w:w="3119" w:type="dxa"/>
          </w:tcPr>
          <w:p w14:paraId="08D6B2C8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F95498C" w14:textId="16CEA9A5" w:rsidR="00B845B8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B845B8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D333DC1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1D4C9F1" w14:textId="77777777" w:rsidR="00B845B8" w:rsidRPr="00B845B8" w:rsidRDefault="00B845B8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B53D833" w14:textId="1B1B7FD1" w:rsidR="00B845B8" w:rsidRPr="00B845B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B845B8" w:rsidRPr="00B845B8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243304" w:rsidRPr="00A840AF" w14:paraId="1FC63D06" w14:textId="77777777" w:rsidTr="00243304">
        <w:trPr>
          <w:trHeight w:hRule="exact" w:val="369"/>
        </w:trPr>
        <w:tc>
          <w:tcPr>
            <w:tcW w:w="3119" w:type="dxa"/>
          </w:tcPr>
          <w:p w14:paraId="10873A27" w14:textId="55E738A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Avocado</w:t>
            </w:r>
          </w:p>
        </w:tc>
        <w:tc>
          <w:tcPr>
            <w:tcW w:w="2213" w:type="dxa"/>
          </w:tcPr>
          <w:p w14:paraId="2ECEA27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83A8C56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9269D6E" w14:textId="30C65049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Cherimoya</w:t>
            </w:r>
          </w:p>
        </w:tc>
        <w:tc>
          <w:tcPr>
            <w:tcW w:w="1701" w:type="dxa"/>
          </w:tcPr>
          <w:p w14:paraId="297244C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3C15CB2E" w14:textId="77777777" w:rsidTr="00243304">
        <w:trPr>
          <w:trHeight w:hRule="exact" w:val="369"/>
        </w:trPr>
        <w:tc>
          <w:tcPr>
            <w:tcW w:w="3119" w:type="dxa"/>
          </w:tcPr>
          <w:p w14:paraId="66D9F630" w14:textId="628FFD4F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lastRenderedPageBreak/>
              <w:t>Banane</w:t>
            </w:r>
          </w:p>
        </w:tc>
        <w:tc>
          <w:tcPr>
            <w:tcW w:w="2213" w:type="dxa"/>
          </w:tcPr>
          <w:p w14:paraId="52C6759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2990542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36B76B0" w14:textId="5E605A06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Durian</w:t>
            </w:r>
          </w:p>
        </w:tc>
        <w:tc>
          <w:tcPr>
            <w:tcW w:w="1701" w:type="dxa"/>
          </w:tcPr>
          <w:p w14:paraId="2CB5233E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65A17301" w14:textId="77777777" w:rsidTr="00243304">
        <w:trPr>
          <w:trHeight w:hRule="exact" w:val="369"/>
        </w:trPr>
        <w:tc>
          <w:tcPr>
            <w:tcW w:w="3119" w:type="dxa"/>
          </w:tcPr>
          <w:p w14:paraId="77CD8315" w14:textId="125D85CE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Mango</w:t>
            </w:r>
          </w:p>
        </w:tc>
        <w:tc>
          <w:tcPr>
            <w:tcW w:w="2213" w:type="dxa"/>
          </w:tcPr>
          <w:p w14:paraId="222AC48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DC31BE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1116B98" w14:textId="5FD80B1E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Jackfrucht</w:t>
            </w:r>
            <w:proofErr w:type="spellEnd"/>
          </w:p>
        </w:tc>
        <w:tc>
          <w:tcPr>
            <w:tcW w:w="1701" w:type="dxa"/>
          </w:tcPr>
          <w:p w14:paraId="34596C6D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03A84191" w14:textId="77777777" w:rsidTr="00243304">
        <w:trPr>
          <w:trHeight w:hRule="exact" w:val="369"/>
        </w:trPr>
        <w:tc>
          <w:tcPr>
            <w:tcW w:w="3119" w:type="dxa"/>
          </w:tcPr>
          <w:p w14:paraId="428F1EFF" w14:textId="263F62D1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Papaya</w:t>
            </w:r>
          </w:p>
        </w:tc>
        <w:tc>
          <w:tcPr>
            <w:tcW w:w="2213" w:type="dxa"/>
          </w:tcPr>
          <w:p w14:paraId="07A50457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0A4401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83AAA70" w14:textId="7DF1898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Pitahaya</w:t>
            </w:r>
          </w:p>
        </w:tc>
        <w:tc>
          <w:tcPr>
            <w:tcW w:w="1701" w:type="dxa"/>
          </w:tcPr>
          <w:p w14:paraId="1DA9517F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28023A08" w14:textId="77777777" w:rsidTr="00437F86">
        <w:trPr>
          <w:trHeight w:hRule="exact" w:val="639"/>
        </w:trPr>
        <w:tc>
          <w:tcPr>
            <w:tcW w:w="3119" w:type="dxa"/>
          </w:tcPr>
          <w:p w14:paraId="30FE98D0" w14:textId="799EC2E8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Granatapfel</w:t>
            </w:r>
          </w:p>
        </w:tc>
        <w:tc>
          <w:tcPr>
            <w:tcW w:w="2213" w:type="dxa"/>
          </w:tcPr>
          <w:p w14:paraId="32393A68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8826F43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EF3421F" w14:textId="5274AE75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große Früchte mit nicht essbarer Schale</w:t>
            </w:r>
          </w:p>
        </w:tc>
        <w:tc>
          <w:tcPr>
            <w:tcW w:w="1701" w:type="dxa"/>
          </w:tcPr>
          <w:p w14:paraId="753C5E80" w14:textId="77777777" w:rsidR="00243304" w:rsidRPr="00243304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243304" w:rsidRPr="00A840AF" w14:paraId="134C9600" w14:textId="77777777" w:rsidTr="00243304">
        <w:trPr>
          <w:trHeight w:hRule="exact" w:val="369"/>
        </w:trPr>
        <w:tc>
          <w:tcPr>
            <w:tcW w:w="3119" w:type="dxa"/>
          </w:tcPr>
          <w:p w14:paraId="05271DEE" w14:textId="0291B6E3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Ananas</w:t>
            </w:r>
          </w:p>
        </w:tc>
        <w:tc>
          <w:tcPr>
            <w:tcW w:w="2213" w:type="dxa"/>
          </w:tcPr>
          <w:p w14:paraId="48B3F39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A952101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61FF6D6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134D308F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243304" w:rsidRPr="00A840AF" w14:paraId="2501C292" w14:textId="77777777" w:rsidTr="00243304">
        <w:trPr>
          <w:trHeight w:hRule="exact" w:val="369"/>
        </w:trPr>
        <w:tc>
          <w:tcPr>
            <w:tcW w:w="3119" w:type="dxa"/>
          </w:tcPr>
          <w:p w14:paraId="0602C2D7" w14:textId="49814E19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Brotfrucht</w:t>
            </w:r>
          </w:p>
        </w:tc>
        <w:tc>
          <w:tcPr>
            <w:tcW w:w="2213" w:type="dxa"/>
          </w:tcPr>
          <w:p w14:paraId="32F9618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241F9DC9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BF4F9C4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301EB490" w14:textId="77777777" w:rsidR="00243304" w:rsidRPr="00B845B8" w:rsidRDefault="0024330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</w:tbl>
    <w:p w14:paraId="1DC2A222" w14:textId="77777777" w:rsidR="007455C7" w:rsidRPr="007455C7" w:rsidRDefault="007455C7" w:rsidP="007455C7"/>
    <w:tbl>
      <w:tblPr>
        <w:tblStyle w:val="QSQualittundSicherheitGmbH2"/>
        <w:tblW w:w="10065" w:type="dxa"/>
        <w:tblLayout w:type="fixed"/>
        <w:tblLook w:val="01E0" w:firstRow="1" w:lastRow="1" w:firstColumn="1" w:lastColumn="1" w:noHBand="0" w:noVBand="0"/>
      </w:tblPr>
      <w:tblGrid>
        <w:gridCol w:w="3119"/>
        <w:gridCol w:w="2213"/>
        <w:gridCol w:w="338"/>
        <w:gridCol w:w="2694"/>
        <w:gridCol w:w="1701"/>
      </w:tblGrid>
      <w:tr w:rsidR="007455C7" w:rsidRPr="0070518B" w14:paraId="70568F96" w14:textId="352961C5" w:rsidTr="00243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gridSpan w:val="5"/>
          </w:tcPr>
          <w:p w14:paraId="0F98815C" w14:textId="7333EE72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  <w:r w:rsidRPr="0070518B">
              <w:rPr>
                <w:color w:val="006AB3" w:themeColor="accent1"/>
                <w:sz w:val="16"/>
                <w:szCs w:val="16"/>
              </w:rPr>
              <w:t xml:space="preserve">2. </w:t>
            </w:r>
            <w:r w:rsidR="00243304" w:rsidRPr="00243304">
              <w:rPr>
                <w:color w:val="006AB3" w:themeColor="accent1"/>
                <w:sz w:val="16"/>
                <w:szCs w:val="16"/>
              </w:rPr>
              <w:t>GEMÜSE, FRISCH ODER GEFROREN</w:t>
            </w:r>
          </w:p>
        </w:tc>
      </w:tr>
      <w:tr w:rsidR="007455C7" w:rsidRPr="001C65C4" w14:paraId="31B706D0" w14:textId="68A76223" w:rsidTr="00243304">
        <w:tc>
          <w:tcPr>
            <w:tcW w:w="10065" w:type="dxa"/>
            <w:gridSpan w:val="5"/>
          </w:tcPr>
          <w:p w14:paraId="786CCFFF" w14:textId="64E1B7C7" w:rsidR="007455C7" w:rsidRPr="0070518B" w:rsidRDefault="007455C7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>i</w:t>
            </w:r>
            <w:proofErr w:type="spellEnd"/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 xml:space="preserve">) </w:t>
            </w:r>
            <w:r w:rsidR="00243304" w:rsidRPr="00243304">
              <w:rPr>
                <w:b/>
                <w:color w:val="006AB3" w:themeColor="accent1"/>
                <w:sz w:val="16"/>
                <w:szCs w:val="16"/>
                <w:lang w:val="en-GB"/>
              </w:rPr>
              <w:t xml:space="preserve">Wurzel- und </w:t>
            </w:r>
            <w:proofErr w:type="spellStart"/>
            <w:r w:rsidR="00243304" w:rsidRPr="00243304">
              <w:rPr>
                <w:b/>
                <w:color w:val="006AB3" w:themeColor="accent1"/>
                <w:sz w:val="16"/>
                <w:szCs w:val="16"/>
                <w:lang w:val="en-GB"/>
              </w:rPr>
              <w:t>Knollengemüse</w:t>
            </w:r>
            <w:proofErr w:type="spellEnd"/>
          </w:p>
        </w:tc>
      </w:tr>
      <w:tr w:rsidR="007455C7" w:rsidRPr="0070518B" w14:paraId="58525A5F" w14:textId="77777777" w:rsidTr="00243304">
        <w:tc>
          <w:tcPr>
            <w:tcW w:w="10065" w:type="dxa"/>
            <w:gridSpan w:val="5"/>
          </w:tcPr>
          <w:p w14:paraId="71D37592" w14:textId="1CE0B974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 xml:space="preserve">          </w:t>
            </w:r>
            <w:r w:rsidRPr="0070518B">
              <w:rPr>
                <w:b/>
                <w:color w:val="006AB3" w:themeColor="accent1"/>
                <w:sz w:val="16"/>
                <w:szCs w:val="16"/>
              </w:rPr>
              <w:t xml:space="preserve">a) </w:t>
            </w:r>
            <w:r w:rsidR="00243304" w:rsidRPr="00243304">
              <w:rPr>
                <w:b/>
                <w:color w:val="006AB3" w:themeColor="accent1"/>
                <w:sz w:val="16"/>
                <w:szCs w:val="16"/>
              </w:rPr>
              <w:t>Kartoffeln</w:t>
            </w:r>
          </w:p>
        </w:tc>
      </w:tr>
      <w:tr w:rsidR="007455C7" w:rsidRPr="0070518B" w14:paraId="0C587F75" w14:textId="77777777" w:rsidTr="00243304">
        <w:tc>
          <w:tcPr>
            <w:tcW w:w="3119" w:type="dxa"/>
          </w:tcPr>
          <w:p w14:paraId="21330950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3DF8FAA2" w14:textId="5BF4E946" w:rsidR="007455C7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GB" w:eastAsia="de-DE"/>
              </w:rPr>
              <w:t>Anbaufläche</w:t>
            </w:r>
            <w:proofErr w:type="spellEnd"/>
            <w:r w:rsidR="007455C7" w:rsidRPr="0070518B">
              <w:rPr>
                <w:sz w:val="16"/>
                <w:szCs w:val="16"/>
                <w:lang w:val="en-GB" w:eastAsia="de-DE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13B3F803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A3E58CA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4E12515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7455C7" w:rsidRPr="0070518B" w14:paraId="645AB79C" w14:textId="77777777" w:rsidTr="00243304">
        <w:tc>
          <w:tcPr>
            <w:tcW w:w="3119" w:type="dxa"/>
            <w:tcBorders>
              <w:top w:val="nil"/>
            </w:tcBorders>
          </w:tcPr>
          <w:p w14:paraId="06498150" w14:textId="1EE726BE" w:rsidR="007455C7" w:rsidRPr="0070518B" w:rsidRDefault="007455C7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Potatoes</w:t>
            </w:r>
          </w:p>
        </w:tc>
        <w:tc>
          <w:tcPr>
            <w:tcW w:w="2213" w:type="dxa"/>
            <w:tcBorders>
              <w:top w:val="nil"/>
            </w:tcBorders>
          </w:tcPr>
          <w:p w14:paraId="4CF28BF7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0FF05B86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2F3E086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F93B0A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7455C7" w:rsidRPr="001C65C4" w14:paraId="69B4CABF" w14:textId="77777777" w:rsidTr="00243304">
        <w:tc>
          <w:tcPr>
            <w:tcW w:w="10065" w:type="dxa"/>
            <w:gridSpan w:val="5"/>
          </w:tcPr>
          <w:p w14:paraId="5B4B1015" w14:textId="51398C97" w:rsidR="007455C7" w:rsidRPr="001C65C4" w:rsidRDefault="007455C7" w:rsidP="00243304">
            <w:pPr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b) </w:t>
            </w:r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</w:rPr>
              <w:t>Tropisches Wurzel- und Knollengemüse</w:t>
            </w:r>
          </w:p>
        </w:tc>
      </w:tr>
      <w:tr w:rsidR="007455C7" w:rsidRPr="0070518B" w14:paraId="203BD9F2" w14:textId="77777777" w:rsidTr="00243304">
        <w:tc>
          <w:tcPr>
            <w:tcW w:w="3119" w:type="dxa"/>
          </w:tcPr>
          <w:p w14:paraId="52946DB8" w14:textId="77777777" w:rsidR="007455C7" w:rsidRPr="001C65C4" w:rsidRDefault="007455C7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3420D7A" w14:textId="47078F7E" w:rsidR="007455C7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7455C7"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380BCECC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8093AE8" w14:textId="77777777" w:rsidR="007455C7" w:rsidRPr="0070518B" w:rsidRDefault="007455C7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525A51B" w14:textId="363A4B58" w:rsidR="007455C7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7455C7"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14CF2F5D" w14:textId="77777777" w:rsidTr="00243304">
        <w:tc>
          <w:tcPr>
            <w:tcW w:w="3119" w:type="dxa"/>
            <w:tcBorders>
              <w:top w:val="nil"/>
            </w:tcBorders>
          </w:tcPr>
          <w:p w14:paraId="15B05208" w14:textId="76BBBE5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it-IT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Kassava (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Dasheen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Eddoe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(</w:t>
            </w:r>
            <w:proofErr w:type="gram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Japanische</w:t>
            </w:r>
            <w:proofErr w:type="gram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Taro),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Tannia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213" w:type="dxa"/>
            <w:tcBorders>
              <w:top w:val="nil"/>
            </w:tcBorders>
          </w:tcPr>
          <w:p w14:paraId="2847C12B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it-IT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3CA544D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</w:tcPr>
          <w:p w14:paraId="64110B53" w14:textId="65B05B9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it-IT"/>
              </w:rPr>
            </w:pPr>
            <w:r>
              <w:rPr>
                <w:rFonts w:eastAsia="Times New Roman" w:cs="Calibri"/>
                <w:sz w:val="16"/>
                <w:szCs w:val="16"/>
                <w:lang w:eastAsia="de-DE"/>
              </w:rPr>
              <w:t xml:space="preserve"> Ingwer</w:t>
            </w:r>
          </w:p>
        </w:tc>
        <w:tc>
          <w:tcPr>
            <w:tcW w:w="1701" w:type="dxa"/>
          </w:tcPr>
          <w:p w14:paraId="7CEC6AEE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it-IT"/>
              </w:rPr>
            </w:pPr>
          </w:p>
        </w:tc>
      </w:tr>
      <w:tr w:rsidR="001C65C4" w:rsidRPr="0070518B" w14:paraId="5DC6786C" w14:textId="77777777" w:rsidTr="00243304">
        <w:tc>
          <w:tcPr>
            <w:tcW w:w="3119" w:type="dxa"/>
          </w:tcPr>
          <w:p w14:paraId="467826F5" w14:textId="40DFA89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Süßkartoffel</w:t>
            </w:r>
          </w:p>
        </w:tc>
        <w:tc>
          <w:tcPr>
            <w:tcW w:w="2213" w:type="dxa"/>
          </w:tcPr>
          <w:p w14:paraId="0A7B6058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A2BD38E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E5FC248" w14:textId="056C11DE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Sonstiges Tropisches Wurzel- und Knollengemüse</w:t>
            </w:r>
          </w:p>
        </w:tc>
        <w:tc>
          <w:tcPr>
            <w:tcW w:w="1701" w:type="dxa"/>
          </w:tcPr>
          <w:p w14:paraId="7AAD19DF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1C65C4" w14:paraId="70E448E1" w14:textId="77777777" w:rsidTr="00243304">
        <w:tc>
          <w:tcPr>
            <w:tcW w:w="3119" w:type="dxa"/>
          </w:tcPr>
          <w:p w14:paraId="0B854B2A" w14:textId="17E54A46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Yamswurzel (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Yìcama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(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Yams</w:t>
            </w: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softHyphen/>
              <w:t>bohne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), </w:t>
            </w:r>
            <w:proofErr w:type="gram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Mexikanische</w:t>
            </w:r>
            <w:proofErr w:type="gram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Kartoffel)</w:t>
            </w:r>
          </w:p>
        </w:tc>
        <w:tc>
          <w:tcPr>
            <w:tcW w:w="2213" w:type="dxa"/>
          </w:tcPr>
          <w:p w14:paraId="13A139FD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2B3A6D70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B8522F2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9AA622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1C65C4" w14:paraId="440932E8" w14:textId="77777777" w:rsidTr="00243304">
        <w:tc>
          <w:tcPr>
            <w:tcW w:w="10065" w:type="dxa"/>
            <w:gridSpan w:val="5"/>
          </w:tcPr>
          <w:p w14:paraId="45BECE9D" w14:textId="647A8722" w:rsidR="006668C6" w:rsidRPr="001C65C4" w:rsidRDefault="006668C6" w:rsidP="00243304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  <w:lang w:eastAsia="de-DE"/>
              </w:rPr>
              <w:t xml:space="preserve">          c) </w:t>
            </w:r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  <w:lang w:eastAsia="de-DE"/>
              </w:rPr>
              <w:t>Sonstiges Wurzel- und Knollengemüse außer Zuckerrüben</w:t>
            </w:r>
          </w:p>
        </w:tc>
      </w:tr>
      <w:tr w:rsidR="007455C7" w:rsidRPr="0070518B" w14:paraId="5AFB7C4F" w14:textId="77777777" w:rsidTr="00243304">
        <w:tc>
          <w:tcPr>
            <w:tcW w:w="3119" w:type="dxa"/>
          </w:tcPr>
          <w:p w14:paraId="3A90336F" w14:textId="77777777" w:rsidR="007455C7" w:rsidRPr="001C65C4" w:rsidRDefault="007455C7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  <w:p w14:paraId="4D862059" w14:textId="77777777" w:rsidR="007455C7" w:rsidRPr="001C65C4" w:rsidRDefault="007455C7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D93C6F5" w14:textId="643A71F0" w:rsidR="007455C7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7455C7"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19446991" w14:textId="77777777" w:rsidR="007455C7" w:rsidRPr="0070518B" w:rsidRDefault="007455C7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0929ADE" w14:textId="77777777" w:rsidR="007455C7" w:rsidRPr="0070518B" w:rsidRDefault="007455C7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34C2385" w14:textId="628F73A9" w:rsidR="007455C7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7455C7"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1C65C4" w:rsidRPr="0070518B" w14:paraId="4254DDEE" w14:textId="77777777" w:rsidTr="00243304">
        <w:tc>
          <w:tcPr>
            <w:tcW w:w="3119" w:type="dxa"/>
            <w:tcBorders>
              <w:top w:val="nil"/>
            </w:tcBorders>
          </w:tcPr>
          <w:p w14:paraId="2A73B601" w14:textId="3EAFA37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Rote Bete</w:t>
            </w:r>
          </w:p>
        </w:tc>
        <w:tc>
          <w:tcPr>
            <w:tcW w:w="2213" w:type="dxa"/>
            <w:tcBorders>
              <w:top w:val="nil"/>
            </w:tcBorders>
          </w:tcPr>
          <w:p w14:paraId="341A0806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5B2A8D7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2043812" w14:textId="368B1C62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Rettich (Freiland)</w:t>
            </w:r>
          </w:p>
        </w:tc>
        <w:tc>
          <w:tcPr>
            <w:tcW w:w="1701" w:type="dxa"/>
          </w:tcPr>
          <w:p w14:paraId="46E7B699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140CBE32" w14:textId="77777777" w:rsidTr="00243304">
        <w:tc>
          <w:tcPr>
            <w:tcW w:w="3119" w:type="dxa"/>
          </w:tcPr>
          <w:p w14:paraId="732CEB12" w14:textId="14D769A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Mohrrübe; Karotte; Möhre (Bund-)</w:t>
            </w:r>
          </w:p>
        </w:tc>
        <w:tc>
          <w:tcPr>
            <w:tcW w:w="2213" w:type="dxa"/>
          </w:tcPr>
          <w:p w14:paraId="1D43053B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F2C6D4B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669AD50" w14:textId="71B62B9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Rettich (Gewächshaus)</w:t>
            </w:r>
          </w:p>
        </w:tc>
        <w:tc>
          <w:tcPr>
            <w:tcW w:w="1701" w:type="dxa"/>
          </w:tcPr>
          <w:p w14:paraId="2F2AB273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6CFBEB19" w14:textId="77777777" w:rsidTr="00243304">
        <w:tc>
          <w:tcPr>
            <w:tcW w:w="3119" w:type="dxa"/>
          </w:tcPr>
          <w:p w14:paraId="5A01B8A5" w14:textId="2DB8945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332BF">
              <w:rPr>
                <w:rFonts w:eastAsia="Times New Roman" w:cs="Calibri"/>
                <w:sz w:val="16"/>
                <w:szCs w:val="16"/>
                <w:lang w:eastAsia="de-DE"/>
              </w:rPr>
              <w:t>Mohrrübe; Karotte; Möhre (lose Ware)</w:t>
            </w:r>
          </w:p>
        </w:tc>
        <w:tc>
          <w:tcPr>
            <w:tcW w:w="2213" w:type="dxa"/>
          </w:tcPr>
          <w:p w14:paraId="0F158975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846F61D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655CA19B" w14:textId="487A8D3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Radieschen (Freiland)</w:t>
            </w:r>
          </w:p>
        </w:tc>
        <w:tc>
          <w:tcPr>
            <w:tcW w:w="1701" w:type="dxa"/>
          </w:tcPr>
          <w:p w14:paraId="2DB0A6CE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680C3E2D" w14:textId="77777777" w:rsidTr="00243304">
        <w:tc>
          <w:tcPr>
            <w:tcW w:w="3119" w:type="dxa"/>
          </w:tcPr>
          <w:p w14:paraId="4F713297" w14:textId="3B03D7C3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332BF">
              <w:rPr>
                <w:rFonts w:eastAsia="Times New Roman" w:cs="Calibri"/>
                <w:sz w:val="16"/>
                <w:szCs w:val="16"/>
                <w:lang w:eastAsia="de-DE"/>
              </w:rPr>
              <w:t>Speiserübe</w:t>
            </w:r>
          </w:p>
        </w:tc>
        <w:tc>
          <w:tcPr>
            <w:tcW w:w="2213" w:type="dxa"/>
          </w:tcPr>
          <w:p w14:paraId="44AEA42C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ADCF33D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96C6167" w14:textId="7DC986B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Radieschen (Gewächshaus)</w:t>
            </w:r>
          </w:p>
        </w:tc>
        <w:tc>
          <w:tcPr>
            <w:tcW w:w="1701" w:type="dxa"/>
          </w:tcPr>
          <w:p w14:paraId="1DE151CF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43F2EB73" w14:textId="77777777" w:rsidTr="00243304">
        <w:tc>
          <w:tcPr>
            <w:tcW w:w="3119" w:type="dxa"/>
          </w:tcPr>
          <w:p w14:paraId="1F45D0AB" w14:textId="4BD7898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lastRenderedPageBreak/>
              <w:t>Knollensellerie</w:t>
            </w:r>
          </w:p>
        </w:tc>
        <w:tc>
          <w:tcPr>
            <w:tcW w:w="2213" w:type="dxa"/>
          </w:tcPr>
          <w:p w14:paraId="5462ED56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237E570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569FAC9" w14:textId="574F3B3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332BF">
              <w:rPr>
                <w:rFonts w:eastAsia="Times New Roman" w:cs="Calibri"/>
                <w:sz w:val="16"/>
                <w:szCs w:val="16"/>
                <w:lang w:eastAsia="de-DE"/>
              </w:rPr>
              <w:t>Schwarzwurzel</w:t>
            </w:r>
          </w:p>
        </w:tc>
        <w:tc>
          <w:tcPr>
            <w:tcW w:w="1701" w:type="dxa"/>
          </w:tcPr>
          <w:p w14:paraId="2DC6F006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6FB9629" w14:textId="77777777" w:rsidTr="00243304">
        <w:tc>
          <w:tcPr>
            <w:tcW w:w="3119" w:type="dxa"/>
          </w:tcPr>
          <w:p w14:paraId="4F4DDBBD" w14:textId="3AD0DDC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Meerrettich</w:t>
            </w:r>
          </w:p>
        </w:tc>
        <w:tc>
          <w:tcPr>
            <w:tcW w:w="2213" w:type="dxa"/>
          </w:tcPr>
          <w:p w14:paraId="78F3D1D3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CC588A2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11787CC" w14:textId="43FBA7C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Kohlrübe</w:t>
            </w:r>
          </w:p>
        </w:tc>
        <w:tc>
          <w:tcPr>
            <w:tcW w:w="1701" w:type="dxa"/>
          </w:tcPr>
          <w:p w14:paraId="7EC14185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68227E8" w14:textId="77777777" w:rsidTr="00243304">
        <w:tc>
          <w:tcPr>
            <w:tcW w:w="3119" w:type="dxa"/>
          </w:tcPr>
          <w:p w14:paraId="44C8EE86" w14:textId="6A678182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Erdartischocke (Topinambur)</w:t>
            </w:r>
          </w:p>
        </w:tc>
        <w:tc>
          <w:tcPr>
            <w:tcW w:w="2213" w:type="dxa"/>
          </w:tcPr>
          <w:p w14:paraId="6B7355AF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2AAFB3B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474EC90" w14:textId="0864DEF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Weiße Rübe</w:t>
            </w:r>
          </w:p>
        </w:tc>
        <w:tc>
          <w:tcPr>
            <w:tcW w:w="1701" w:type="dxa"/>
          </w:tcPr>
          <w:p w14:paraId="04A419E5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E02E400" w14:textId="77777777" w:rsidTr="00243304">
        <w:tc>
          <w:tcPr>
            <w:tcW w:w="3119" w:type="dxa"/>
          </w:tcPr>
          <w:p w14:paraId="30261348" w14:textId="7B76D39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Pastinake</w:t>
            </w:r>
          </w:p>
        </w:tc>
        <w:tc>
          <w:tcPr>
            <w:tcW w:w="2213" w:type="dxa"/>
          </w:tcPr>
          <w:p w14:paraId="3FBE8CA5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C266778" w14:textId="77777777" w:rsidR="001C65C4" w:rsidRPr="0070518B" w:rsidRDefault="001C65C4" w:rsidP="00243304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85C0BAF" w14:textId="270C100F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Sonstiges Wurzel- und Knollengemüse außer Zuckerrüben</w:t>
            </w:r>
          </w:p>
        </w:tc>
        <w:tc>
          <w:tcPr>
            <w:tcW w:w="1701" w:type="dxa"/>
          </w:tcPr>
          <w:p w14:paraId="3E390F0B" w14:textId="77777777" w:rsidR="001C65C4" w:rsidRPr="001C65C4" w:rsidRDefault="001C65C4" w:rsidP="0024330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415C0465" w14:textId="77777777" w:rsidTr="00243304">
        <w:tc>
          <w:tcPr>
            <w:tcW w:w="3119" w:type="dxa"/>
            <w:tcBorders>
              <w:bottom w:val="single" w:sz="4" w:space="0" w:color="auto"/>
            </w:tcBorders>
          </w:tcPr>
          <w:p w14:paraId="1BA3C926" w14:textId="611D0FE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Petersilienwurzel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568751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43600B3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9AB7C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8A6BF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2FC8306F" w14:textId="77777777" w:rsidTr="00243304">
        <w:tc>
          <w:tcPr>
            <w:tcW w:w="10065" w:type="dxa"/>
            <w:gridSpan w:val="5"/>
            <w:tcBorders>
              <w:top w:val="nil"/>
            </w:tcBorders>
          </w:tcPr>
          <w:p w14:paraId="0DF29EF1" w14:textId="7671DFE0" w:rsidR="006668C6" w:rsidRPr="0070518B" w:rsidRDefault="006668C6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(ii) </w:t>
            </w:r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</w:rPr>
              <w:t>Zwiebelgemüse</w:t>
            </w:r>
          </w:p>
        </w:tc>
      </w:tr>
      <w:tr w:rsidR="006668C6" w:rsidRPr="0070518B" w14:paraId="014458EE" w14:textId="77777777" w:rsidTr="00243304">
        <w:tc>
          <w:tcPr>
            <w:tcW w:w="3119" w:type="dxa"/>
          </w:tcPr>
          <w:p w14:paraId="04540933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6F194C3" w14:textId="3B8923B1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6668C6"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1CE4CF43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0F00FB0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69E50" w14:textId="6A771982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6668C6"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1C65C4" w:rsidRPr="0070518B" w14:paraId="0995E23F" w14:textId="77777777" w:rsidTr="00243304">
        <w:tc>
          <w:tcPr>
            <w:tcW w:w="3119" w:type="dxa"/>
            <w:tcBorders>
              <w:top w:val="nil"/>
            </w:tcBorders>
          </w:tcPr>
          <w:p w14:paraId="76581D2A" w14:textId="722BE693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Knoblauch</w:t>
            </w:r>
          </w:p>
        </w:tc>
        <w:tc>
          <w:tcPr>
            <w:tcW w:w="2213" w:type="dxa"/>
            <w:tcBorders>
              <w:top w:val="nil"/>
            </w:tcBorders>
          </w:tcPr>
          <w:p w14:paraId="2D63CE2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8E90F7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0039C94" w14:textId="4D61A85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Zwiebel (Speise-, Schalotten)</w:t>
            </w:r>
          </w:p>
        </w:tc>
        <w:tc>
          <w:tcPr>
            <w:tcW w:w="1701" w:type="dxa"/>
          </w:tcPr>
          <w:p w14:paraId="359AAAC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0DC55C3E" w14:textId="77777777" w:rsidTr="00243304">
        <w:tc>
          <w:tcPr>
            <w:tcW w:w="3119" w:type="dxa"/>
          </w:tcPr>
          <w:p w14:paraId="4C502847" w14:textId="36838C5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  <w:lang w:eastAsia="de-DE"/>
              </w:rPr>
              <w:t>Knoblauch (frisch)</w:t>
            </w:r>
          </w:p>
        </w:tc>
        <w:tc>
          <w:tcPr>
            <w:tcW w:w="2213" w:type="dxa"/>
          </w:tcPr>
          <w:p w14:paraId="3A261CA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32561D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2C268F81" w14:textId="09E265A2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Lauchzwiebel; Bundzwiebeln, Frühlingszwiebel</w:t>
            </w:r>
          </w:p>
        </w:tc>
        <w:tc>
          <w:tcPr>
            <w:tcW w:w="1701" w:type="dxa"/>
          </w:tcPr>
          <w:p w14:paraId="5E5C160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189BBCC3" w14:textId="77777777" w:rsidTr="00243304">
        <w:tc>
          <w:tcPr>
            <w:tcW w:w="3119" w:type="dxa"/>
          </w:tcPr>
          <w:p w14:paraId="2C0DE508" w14:textId="6FAC8A33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Zwiebel (Silberzwiebeln)</w:t>
            </w:r>
          </w:p>
        </w:tc>
        <w:tc>
          <w:tcPr>
            <w:tcW w:w="2213" w:type="dxa"/>
          </w:tcPr>
          <w:p w14:paraId="2C1832C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3761ECF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2CBA6CD" w14:textId="5D877F0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Sonstiges Zwiebelgemüse</w:t>
            </w:r>
          </w:p>
        </w:tc>
        <w:tc>
          <w:tcPr>
            <w:tcW w:w="1701" w:type="dxa"/>
          </w:tcPr>
          <w:p w14:paraId="19CAEAB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4E760DA9" w14:textId="77777777" w:rsidTr="00243304">
        <w:tc>
          <w:tcPr>
            <w:tcW w:w="10065" w:type="dxa"/>
            <w:gridSpan w:val="5"/>
          </w:tcPr>
          <w:p w14:paraId="772B2D4E" w14:textId="6119C979" w:rsidR="006668C6" w:rsidRPr="0070518B" w:rsidRDefault="006668C6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(iii) </w:t>
            </w:r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</w:rPr>
              <w:t>Fruchtgemüse</w:t>
            </w:r>
          </w:p>
        </w:tc>
      </w:tr>
      <w:tr w:rsidR="006668C6" w:rsidRPr="0070518B" w14:paraId="2A65C39C" w14:textId="77777777" w:rsidTr="00243304">
        <w:tc>
          <w:tcPr>
            <w:tcW w:w="10065" w:type="dxa"/>
            <w:gridSpan w:val="5"/>
          </w:tcPr>
          <w:p w14:paraId="2FA364FB" w14:textId="6DF025C4" w:rsidR="006668C6" w:rsidRPr="0070518B" w:rsidRDefault="006668C6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a)</w:t>
            </w:r>
            <w:r w:rsidR="001C65C4">
              <w:t xml:space="preserve"> </w:t>
            </w:r>
            <w:proofErr w:type="spellStart"/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</w:rPr>
              <w:t>Solanaceae</w:t>
            </w:r>
            <w:proofErr w:type="spellEnd"/>
          </w:p>
        </w:tc>
      </w:tr>
      <w:tr w:rsidR="006668C6" w:rsidRPr="0070518B" w14:paraId="1FD618BE" w14:textId="77777777" w:rsidTr="00243304">
        <w:tc>
          <w:tcPr>
            <w:tcW w:w="3119" w:type="dxa"/>
          </w:tcPr>
          <w:p w14:paraId="73FD1909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4FB66794" w14:textId="70E20322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6668C6"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23B0759B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39C70CF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A08333" w14:textId="5BBF2305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6668C6"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1C65C4" w:rsidRPr="0070518B" w14:paraId="632A874C" w14:textId="77777777" w:rsidTr="00243304">
        <w:tc>
          <w:tcPr>
            <w:tcW w:w="3119" w:type="dxa"/>
            <w:tcBorders>
              <w:top w:val="nil"/>
            </w:tcBorders>
          </w:tcPr>
          <w:p w14:paraId="46202334" w14:textId="00E90B6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Tomate</w:t>
            </w:r>
          </w:p>
        </w:tc>
        <w:tc>
          <w:tcPr>
            <w:tcW w:w="2213" w:type="dxa"/>
            <w:tcBorders>
              <w:top w:val="nil"/>
            </w:tcBorders>
          </w:tcPr>
          <w:p w14:paraId="59F35330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6CB355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CCA7A2A" w14:textId="51AC13B8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Aubergine</w:t>
            </w:r>
          </w:p>
        </w:tc>
        <w:tc>
          <w:tcPr>
            <w:tcW w:w="1701" w:type="dxa"/>
          </w:tcPr>
          <w:p w14:paraId="1EBD672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0B5E88BE" w14:textId="77777777" w:rsidTr="00243304">
        <w:tc>
          <w:tcPr>
            <w:tcW w:w="3119" w:type="dxa"/>
          </w:tcPr>
          <w:p w14:paraId="1E63FE80" w14:textId="3556AB4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Gemüsepaprika</w:t>
            </w:r>
          </w:p>
        </w:tc>
        <w:tc>
          <w:tcPr>
            <w:tcW w:w="2213" w:type="dxa"/>
          </w:tcPr>
          <w:p w14:paraId="7D27356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437FC5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2D88CAA" w14:textId="52E8B0C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Okra, </w:t>
            </w:r>
            <w:proofErr w:type="gram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Griechisches</w:t>
            </w:r>
            <w:proofErr w:type="gram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Hörnchen</w:t>
            </w:r>
          </w:p>
        </w:tc>
        <w:tc>
          <w:tcPr>
            <w:tcW w:w="1701" w:type="dxa"/>
          </w:tcPr>
          <w:p w14:paraId="589947A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71CC97C0" w14:textId="77777777" w:rsidTr="00243304">
        <w:tc>
          <w:tcPr>
            <w:tcW w:w="3119" w:type="dxa"/>
          </w:tcPr>
          <w:p w14:paraId="2F33096E" w14:textId="78678D0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Chilischote; Pfefferschote/Peperoni</w:t>
            </w:r>
          </w:p>
        </w:tc>
        <w:tc>
          <w:tcPr>
            <w:tcW w:w="2213" w:type="dxa"/>
          </w:tcPr>
          <w:p w14:paraId="53FD873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403A3DE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5657B5F" w14:textId="5A72BA8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Sonstige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Solanaceae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: </w:t>
            </w:r>
          </w:p>
        </w:tc>
        <w:tc>
          <w:tcPr>
            <w:tcW w:w="1701" w:type="dxa"/>
          </w:tcPr>
          <w:p w14:paraId="713AA4A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46D3D8BE" w14:textId="77777777" w:rsidTr="00243304">
        <w:tc>
          <w:tcPr>
            <w:tcW w:w="10065" w:type="dxa"/>
            <w:gridSpan w:val="5"/>
          </w:tcPr>
          <w:p w14:paraId="65068972" w14:textId="01AAE0D3" w:rsidR="006668C6" w:rsidRPr="0070518B" w:rsidRDefault="006668C6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b) </w:t>
            </w:r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</w:rPr>
              <w:t>Kürbisgewächse – genießbare Schale</w:t>
            </w:r>
          </w:p>
        </w:tc>
      </w:tr>
      <w:tr w:rsidR="006668C6" w:rsidRPr="0070518B" w14:paraId="253C6CE1" w14:textId="77777777" w:rsidTr="00243304">
        <w:tc>
          <w:tcPr>
            <w:tcW w:w="3119" w:type="dxa"/>
          </w:tcPr>
          <w:p w14:paraId="1AE24AA7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7656B4F1" w14:textId="393711DD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6668C6"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77687E4E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EC260CE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08C363" w14:textId="108EEC1A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="006668C6"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1C65C4" w:rsidRPr="0070518B" w14:paraId="59DC3974" w14:textId="77777777" w:rsidTr="00243304">
        <w:tc>
          <w:tcPr>
            <w:tcW w:w="3119" w:type="dxa"/>
            <w:tcBorders>
              <w:top w:val="nil"/>
            </w:tcBorders>
          </w:tcPr>
          <w:p w14:paraId="2AE4D50C" w14:textId="721891F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Gurke (</w:t>
            </w:r>
            <w:r>
              <w:rPr>
                <w:rFonts w:eastAsia="Times New Roman" w:cs="Calibri"/>
                <w:sz w:val="16"/>
                <w:szCs w:val="16"/>
                <w:lang w:eastAsia="de-DE"/>
              </w:rPr>
              <w:t>Schlangen</w:t>
            </w: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eastAsia="de-DE"/>
              </w:rPr>
              <w:t>/Land-</w:t>
            </w: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213" w:type="dxa"/>
            <w:tcBorders>
              <w:top w:val="nil"/>
            </w:tcBorders>
          </w:tcPr>
          <w:p w14:paraId="27CDF48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32B416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D78DC24" w14:textId="1577625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Zucchini</w:t>
            </w:r>
          </w:p>
        </w:tc>
        <w:tc>
          <w:tcPr>
            <w:tcW w:w="1701" w:type="dxa"/>
          </w:tcPr>
          <w:p w14:paraId="30A2351C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1C65C4" w14:paraId="03270D55" w14:textId="77777777" w:rsidTr="00243304">
        <w:tc>
          <w:tcPr>
            <w:tcW w:w="3119" w:type="dxa"/>
          </w:tcPr>
          <w:p w14:paraId="6445FE5A" w14:textId="677F8592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Gurke (</w:t>
            </w:r>
            <w:r>
              <w:rPr>
                <w:rFonts w:eastAsia="Times New Roman" w:cs="Calibri"/>
                <w:sz w:val="16"/>
                <w:szCs w:val="16"/>
                <w:lang w:eastAsia="de-DE"/>
              </w:rPr>
              <w:t>Gewürz</w:t>
            </w: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-)</w:t>
            </w:r>
          </w:p>
        </w:tc>
        <w:tc>
          <w:tcPr>
            <w:tcW w:w="2213" w:type="dxa"/>
          </w:tcPr>
          <w:p w14:paraId="6C3B9C88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45F1057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A6A9997" w14:textId="40B88C73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Kürbisgewächse mit genießbarer Schale</w:t>
            </w:r>
          </w:p>
        </w:tc>
        <w:tc>
          <w:tcPr>
            <w:tcW w:w="1701" w:type="dxa"/>
          </w:tcPr>
          <w:p w14:paraId="76931204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4A06E8" w:rsidRPr="0070518B" w14:paraId="0D8124F8" w14:textId="77777777" w:rsidTr="00243304">
        <w:tc>
          <w:tcPr>
            <w:tcW w:w="10065" w:type="dxa"/>
            <w:gridSpan w:val="5"/>
          </w:tcPr>
          <w:p w14:paraId="4B260B02" w14:textId="38B5BAA9" w:rsidR="004A06E8" w:rsidRPr="0070518B" w:rsidRDefault="004A06E8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</w:t>
            </w: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c) </w:t>
            </w:r>
            <w:proofErr w:type="spellStart"/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Kürbisgewächse</w:t>
            </w:r>
            <w:proofErr w:type="spellEnd"/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- </w:t>
            </w:r>
            <w:proofErr w:type="spellStart"/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ungenießbare</w:t>
            </w:r>
            <w:proofErr w:type="spellEnd"/>
            <w:r w:rsidR="001C65C4"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Schale</w:t>
            </w:r>
          </w:p>
        </w:tc>
      </w:tr>
      <w:tr w:rsidR="006668C6" w:rsidRPr="0070518B" w14:paraId="279CD64A" w14:textId="77777777" w:rsidTr="00243304">
        <w:tc>
          <w:tcPr>
            <w:tcW w:w="3119" w:type="dxa"/>
          </w:tcPr>
          <w:p w14:paraId="0BC25742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399A427D" w14:textId="002948AD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4A06E8"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6DF58DA3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0478EAB" w14:textId="77777777" w:rsidR="006668C6" w:rsidRPr="0070518B" w:rsidRDefault="006668C6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438F1B0" w14:textId="06DD450B" w:rsidR="006668C6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="004A06E8"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7ADD1FBC" w14:textId="77777777" w:rsidTr="00243304">
        <w:tc>
          <w:tcPr>
            <w:tcW w:w="3119" w:type="dxa"/>
            <w:tcBorders>
              <w:top w:val="nil"/>
            </w:tcBorders>
          </w:tcPr>
          <w:p w14:paraId="20477279" w14:textId="2FFA9B7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lastRenderedPageBreak/>
              <w:t>Melone (</w:t>
            </w:r>
            <w:proofErr w:type="spellStart"/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t>Honigmelone</w:t>
            </w:r>
            <w:proofErr w:type="spellEnd"/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t>Kantalupmelone</w:t>
            </w:r>
            <w:proofErr w:type="spellEnd"/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t>Netzmelone</w:t>
            </w:r>
            <w:proofErr w:type="spellEnd"/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t xml:space="preserve">, </w:t>
            </w:r>
            <w:proofErr w:type="gramStart"/>
            <w:r w:rsidRPr="00581CA1">
              <w:rPr>
                <w:rFonts w:eastAsia="Times New Roman" w:cs="Calibri"/>
                <w:sz w:val="16"/>
                <w:szCs w:val="16"/>
                <w:lang w:val="en-US" w:eastAsia="de-DE"/>
              </w:rPr>
              <w:t>Kiwano )</w:t>
            </w:r>
            <w:proofErr w:type="gramEnd"/>
          </w:p>
        </w:tc>
        <w:tc>
          <w:tcPr>
            <w:tcW w:w="2213" w:type="dxa"/>
            <w:tcBorders>
              <w:top w:val="nil"/>
            </w:tcBorders>
          </w:tcPr>
          <w:p w14:paraId="6FFF4D2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03F5F5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A390019" w14:textId="18EEF74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Wassermelone</w:t>
            </w:r>
          </w:p>
        </w:tc>
        <w:tc>
          <w:tcPr>
            <w:tcW w:w="1701" w:type="dxa"/>
          </w:tcPr>
          <w:p w14:paraId="47C565B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0067DA61" w14:textId="77777777" w:rsidTr="00243304">
        <w:tc>
          <w:tcPr>
            <w:tcW w:w="3119" w:type="dxa"/>
          </w:tcPr>
          <w:p w14:paraId="7F20685C" w14:textId="425A07F3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A05F6">
              <w:rPr>
                <w:sz w:val="16"/>
                <w:szCs w:val="16"/>
              </w:rPr>
              <w:t>Kürbis (Moschus-) (z.B. Butternutkürbis)</w:t>
            </w:r>
          </w:p>
        </w:tc>
        <w:tc>
          <w:tcPr>
            <w:tcW w:w="2213" w:type="dxa"/>
          </w:tcPr>
          <w:p w14:paraId="19507CB9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FCD7CE1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93C9C01" w14:textId="448D8265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A05F6">
              <w:rPr>
                <w:sz w:val="16"/>
                <w:szCs w:val="16"/>
              </w:rPr>
              <w:t xml:space="preserve">Kürbis (Garten-) (z.B. Spaghetti-, Halloweenkürbis, </w:t>
            </w:r>
            <w:proofErr w:type="spellStart"/>
            <w:r w:rsidRPr="004A05F6">
              <w:rPr>
                <w:sz w:val="16"/>
                <w:szCs w:val="16"/>
              </w:rPr>
              <w:t>Patisson</w:t>
            </w:r>
            <w:proofErr w:type="spellEnd"/>
            <w:r w:rsidRPr="004A05F6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3539AB27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778D65D5" w14:textId="77777777" w:rsidTr="00243304">
        <w:tc>
          <w:tcPr>
            <w:tcW w:w="3119" w:type="dxa"/>
          </w:tcPr>
          <w:p w14:paraId="04AF7AF4" w14:textId="1379942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A05F6">
              <w:rPr>
                <w:sz w:val="16"/>
                <w:szCs w:val="16"/>
              </w:rPr>
              <w:t xml:space="preserve">Kürbis (Flasche-) (z.B. Flaschenkürbis) </w:t>
            </w:r>
          </w:p>
        </w:tc>
        <w:tc>
          <w:tcPr>
            <w:tcW w:w="2213" w:type="dxa"/>
          </w:tcPr>
          <w:p w14:paraId="5B0CA57A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F351410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024F5C05" w14:textId="6564359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A05F6">
              <w:rPr>
                <w:sz w:val="16"/>
                <w:szCs w:val="16"/>
              </w:rPr>
              <w:t>Kürbis (Sonstige)</w:t>
            </w:r>
          </w:p>
        </w:tc>
        <w:tc>
          <w:tcPr>
            <w:tcW w:w="1701" w:type="dxa"/>
          </w:tcPr>
          <w:p w14:paraId="3989D3C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41D310A9" w14:textId="77777777" w:rsidTr="00243304">
        <w:tc>
          <w:tcPr>
            <w:tcW w:w="3119" w:type="dxa"/>
            <w:tcBorders>
              <w:bottom w:val="single" w:sz="4" w:space="0" w:color="auto"/>
            </w:tcBorders>
          </w:tcPr>
          <w:p w14:paraId="65ACECBA" w14:textId="405439C4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  <w:lang w:eastAsia="de-DE"/>
              </w:rPr>
              <w:t>Kürbis (Riesen-) (z.B. Hokkaidokürbis)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60294BB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1C1098C3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C1279D" w14:textId="75E6CFB9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C65C4">
              <w:rPr>
                <w:sz w:val="16"/>
                <w:szCs w:val="16"/>
              </w:rPr>
              <w:t>Sonstige Kürbisgewächse mit ungenießbarer Schale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98368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1904606F" w14:textId="77777777" w:rsidTr="00243304">
        <w:tc>
          <w:tcPr>
            <w:tcW w:w="10065" w:type="dxa"/>
            <w:gridSpan w:val="5"/>
            <w:tcBorders>
              <w:top w:val="nil"/>
            </w:tcBorders>
          </w:tcPr>
          <w:p w14:paraId="4DDFAD33" w14:textId="02036D96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 xml:space="preserve">     </w:t>
            </w: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iv)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Kohlgemüse</w:t>
            </w:r>
          </w:p>
        </w:tc>
      </w:tr>
      <w:tr w:rsidR="001C65C4" w:rsidRPr="0070518B" w14:paraId="0DFB8C91" w14:textId="77777777" w:rsidTr="00243304">
        <w:tc>
          <w:tcPr>
            <w:tcW w:w="10065" w:type="dxa"/>
            <w:gridSpan w:val="5"/>
          </w:tcPr>
          <w:p w14:paraId="26B878B5" w14:textId="076A8A20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a)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Blumenkohle</w:t>
            </w:r>
          </w:p>
        </w:tc>
      </w:tr>
      <w:tr w:rsidR="001C65C4" w:rsidRPr="0070518B" w14:paraId="73488E1E" w14:textId="77777777" w:rsidTr="00243304">
        <w:tc>
          <w:tcPr>
            <w:tcW w:w="3119" w:type="dxa"/>
          </w:tcPr>
          <w:p w14:paraId="5F32EAA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3F619297" w14:textId="4D737BE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1D4176FC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737E6A00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B574A4" w14:textId="4FD4102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Anbaufläche</w:t>
            </w:r>
            <w:r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1C65C4" w:rsidRPr="0070518B" w14:paraId="44D11F5D" w14:textId="77777777" w:rsidTr="00243304">
        <w:tc>
          <w:tcPr>
            <w:tcW w:w="3119" w:type="dxa"/>
            <w:tcBorders>
              <w:top w:val="nil"/>
            </w:tcBorders>
          </w:tcPr>
          <w:p w14:paraId="438E316E" w14:textId="4598039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Broccoli</w:t>
            </w:r>
          </w:p>
        </w:tc>
        <w:tc>
          <w:tcPr>
            <w:tcW w:w="2213" w:type="dxa"/>
            <w:tcBorders>
              <w:top w:val="nil"/>
            </w:tcBorders>
          </w:tcPr>
          <w:p w14:paraId="410B2EA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5090FB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7AC938F" w14:textId="0E838EF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C65C4">
              <w:rPr>
                <w:sz w:val="16"/>
                <w:szCs w:val="16"/>
              </w:rPr>
              <w:t>Sonstige Blumenkohle</w:t>
            </w:r>
          </w:p>
        </w:tc>
        <w:tc>
          <w:tcPr>
            <w:tcW w:w="1701" w:type="dxa"/>
          </w:tcPr>
          <w:p w14:paraId="22A591A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430616A7" w14:textId="77777777" w:rsidTr="00243304">
        <w:tc>
          <w:tcPr>
            <w:tcW w:w="3119" w:type="dxa"/>
          </w:tcPr>
          <w:p w14:paraId="3DD9F6A1" w14:textId="75E9841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Blumenkohl (Romanesco)</w:t>
            </w:r>
          </w:p>
        </w:tc>
        <w:tc>
          <w:tcPr>
            <w:tcW w:w="2213" w:type="dxa"/>
          </w:tcPr>
          <w:p w14:paraId="6DD74EE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77FA307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422CC9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6101BC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4F4278A3" w14:textId="77777777" w:rsidTr="00243304">
        <w:tc>
          <w:tcPr>
            <w:tcW w:w="10065" w:type="dxa"/>
            <w:gridSpan w:val="5"/>
          </w:tcPr>
          <w:p w14:paraId="5BAB21F4" w14:textId="32C76938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b)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Kopfkohle</w:t>
            </w:r>
          </w:p>
        </w:tc>
      </w:tr>
      <w:tr w:rsidR="001C65C4" w:rsidRPr="0070518B" w14:paraId="60392810" w14:textId="77777777" w:rsidTr="00243304">
        <w:tc>
          <w:tcPr>
            <w:tcW w:w="3119" w:type="dxa"/>
          </w:tcPr>
          <w:p w14:paraId="51F475F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A5F79E0" w14:textId="140DB59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2BD34FB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4A68C1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6459B31C" w14:textId="3F2FEEF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515F7E74" w14:textId="77777777" w:rsidTr="00243304">
        <w:tc>
          <w:tcPr>
            <w:tcW w:w="3119" w:type="dxa"/>
            <w:tcBorders>
              <w:top w:val="nil"/>
            </w:tcBorders>
          </w:tcPr>
          <w:p w14:paraId="7D8A36D2" w14:textId="1407735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Rosenkohl, Kohlsprossen</w:t>
            </w:r>
          </w:p>
        </w:tc>
        <w:tc>
          <w:tcPr>
            <w:tcW w:w="2213" w:type="dxa"/>
            <w:tcBorders>
              <w:top w:val="nil"/>
            </w:tcBorders>
          </w:tcPr>
          <w:p w14:paraId="3A6623A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B739AC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D04E86F" w14:textId="2F804618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Weißkohl</w:t>
            </w:r>
          </w:p>
        </w:tc>
        <w:tc>
          <w:tcPr>
            <w:tcW w:w="1701" w:type="dxa"/>
          </w:tcPr>
          <w:p w14:paraId="6055A9C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4E0A408C" w14:textId="77777777" w:rsidTr="00243304">
        <w:tc>
          <w:tcPr>
            <w:tcW w:w="3119" w:type="dxa"/>
          </w:tcPr>
          <w:p w14:paraId="08EAFCCD" w14:textId="7A58580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Rotkohl</w:t>
            </w:r>
          </w:p>
        </w:tc>
        <w:tc>
          <w:tcPr>
            <w:tcW w:w="2213" w:type="dxa"/>
          </w:tcPr>
          <w:p w14:paraId="39F0F9E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CAFB39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B8962D3" w14:textId="18DD119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Wirsing</w:t>
            </w:r>
          </w:p>
        </w:tc>
        <w:tc>
          <w:tcPr>
            <w:tcW w:w="1701" w:type="dxa"/>
          </w:tcPr>
          <w:p w14:paraId="50A110B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168A20DD" w14:textId="77777777" w:rsidTr="00243304">
        <w:tc>
          <w:tcPr>
            <w:tcW w:w="3119" w:type="dxa"/>
          </w:tcPr>
          <w:p w14:paraId="1A6EF7AA" w14:textId="73ABF8C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Spitzkohl</w:t>
            </w:r>
          </w:p>
        </w:tc>
        <w:tc>
          <w:tcPr>
            <w:tcW w:w="2213" w:type="dxa"/>
          </w:tcPr>
          <w:p w14:paraId="2E1FF8B8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1B957B0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09D2FEE" w14:textId="304FCA3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Kopfkohle</w:t>
            </w:r>
          </w:p>
        </w:tc>
        <w:tc>
          <w:tcPr>
            <w:tcW w:w="1701" w:type="dxa"/>
          </w:tcPr>
          <w:p w14:paraId="3944916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8CFF174" w14:textId="77777777" w:rsidTr="00243304">
        <w:tc>
          <w:tcPr>
            <w:tcW w:w="10065" w:type="dxa"/>
            <w:gridSpan w:val="5"/>
          </w:tcPr>
          <w:p w14:paraId="591D6C48" w14:textId="283C3425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c)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Blattkohle</w:t>
            </w:r>
          </w:p>
        </w:tc>
      </w:tr>
      <w:tr w:rsidR="001C65C4" w:rsidRPr="0070518B" w14:paraId="5EAE479A" w14:textId="77777777" w:rsidTr="00243304">
        <w:tc>
          <w:tcPr>
            <w:tcW w:w="3119" w:type="dxa"/>
          </w:tcPr>
          <w:p w14:paraId="4D4148A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5C8C91AB" w14:textId="495EC94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17BD420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29A2E5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7FF1148C" w14:textId="0B29647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40FD2BED" w14:textId="77777777" w:rsidTr="00243304">
        <w:tc>
          <w:tcPr>
            <w:tcW w:w="3119" w:type="dxa"/>
            <w:tcBorders>
              <w:top w:val="nil"/>
            </w:tcBorders>
          </w:tcPr>
          <w:p w14:paraId="36095D78" w14:textId="7E4BAB3A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Chinakohl (Indischer (Chinesischer) Senf, Pak- Choi, Chinesischer Flachkohl (Tai-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Goo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- Choi), Pekingkohl (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-Tsai)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Kuhkohl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213" w:type="dxa"/>
            <w:tcBorders>
              <w:top w:val="nil"/>
            </w:tcBorders>
          </w:tcPr>
          <w:p w14:paraId="2053A1CF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373342D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5A5821B" w14:textId="413E5888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 w:rsidRPr="001C65C4">
              <w:rPr>
                <w:sz w:val="16"/>
                <w:szCs w:val="16"/>
                <w:lang w:val="en-GB"/>
              </w:rPr>
              <w:t>Sonstige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C65C4">
              <w:rPr>
                <w:sz w:val="16"/>
                <w:szCs w:val="16"/>
                <w:lang w:val="en-GB"/>
              </w:rPr>
              <w:t>Blattkohle</w:t>
            </w:r>
            <w:proofErr w:type="spellEnd"/>
          </w:p>
        </w:tc>
        <w:tc>
          <w:tcPr>
            <w:tcW w:w="1701" w:type="dxa"/>
          </w:tcPr>
          <w:p w14:paraId="297D24E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2A56F61" w14:textId="77777777" w:rsidTr="00243304">
        <w:tc>
          <w:tcPr>
            <w:tcW w:w="3119" w:type="dxa"/>
          </w:tcPr>
          <w:p w14:paraId="67A85245" w14:textId="4628FC4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Grünkohl</w:t>
            </w:r>
          </w:p>
        </w:tc>
        <w:tc>
          <w:tcPr>
            <w:tcW w:w="2213" w:type="dxa"/>
          </w:tcPr>
          <w:p w14:paraId="3F69183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3DD2556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4922904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E05E16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69632625" w14:textId="77777777" w:rsidTr="00243304">
        <w:tc>
          <w:tcPr>
            <w:tcW w:w="10065" w:type="dxa"/>
            <w:gridSpan w:val="5"/>
          </w:tcPr>
          <w:p w14:paraId="0AE0B3EC" w14:textId="788CB3AA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d)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Kohlrabi</w:t>
            </w:r>
          </w:p>
        </w:tc>
      </w:tr>
      <w:tr w:rsidR="001C65C4" w:rsidRPr="0070518B" w14:paraId="4998A75F" w14:textId="77777777" w:rsidTr="00243304">
        <w:tc>
          <w:tcPr>
            <w:tcW w:w="3119" w:type="dxa"/>
          </w:tcPr>
          <w:p w14:paraId="3293D61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6C8A4112" w14:textId="5CCE09B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0EEF394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A74A49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37DA37BA" w14:textId="7CB7A50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112388B7" w14:textId="77777777" w:rsidTr="00243304">
        <w:tc>
          <w:tcPr>
            <w:tcW w:w="3119" w:type="dxa"/>
            <w:tcBorders>
              <w:top w:val="nil"/>
            </w:tcBorders>
          </w:tcPr>
          <w:p w14:paraId="77CDFE98" w14:textId="48B9567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C65C4">
              <w:rPr>
                <w:sz w:val="16"/>
                <w:szCs w:val="16"/>
              </w:rPr>
              <w:t>Kohlrabi (Freiland)</w:t>
            </w:r>
          </w:p>
        </w:tc>
        <w:tc>
          <w:tcPr>
            <w:tcW w:w="2213" w:type="dxa"/>
            <w:tcBorders>
              <w:top w:val="nil"/>
            </w:tcBorders>
          </w:tcPr>
          <w:p w14:paraId="34ACF2B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69E9680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A487177" w14:textId="75CB68F8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C65C4">
              <w:rPr>
                <w:sz w:val="16"/>
                <w:szCs w:val="16"/>
                <w:lang w:val="en-GB"/>
              </w:rPr>
              <w:t>Kohlrabi (</w:t>
            </w:r>
            <w:proofErr w:type="spellStart"/>
            <w:r w:rsidRPr="001C65C4">
              <w:rPr>
                <w:sz w:val="16"/>
                <w:szCs w:val="16"/>
                <w:lang w:val="en-GB"/>
              </w:rPr>
              <w:t>Gewächshaus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14:paraId="0835C06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3C93692A" w14:textId="77777777" w:rsidTr="00243304">
        <w:tc>
          <w:tcPr>
            <w:tcW w:w="10065" w:type="dxa"/>
            <w:gridSpan w:val="5"/>
          </w:tcPr>
          <w:p w14:paraId="469AD2BD" w14:textId="12784285" w:rsidR="001C65C4" w:rsidRPr="001C65C4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lastRenderedPageBreak/>
              <w:t xml:space="preserve">     v)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Blattgemüse und frische Kräuter</w:t>
            </w:r>
          </w:p>
        </w:tc>
      </w:tr>
      <w:tr w:rsidR="001C65C4" w:rsidRPr="001C65C4" w14:paraId="259E33FA" w14:textId="77777777" w:rsidTr="00243304">
        <w:tc>
          <w:tcPr>
            <w:tcW w:w="10065" w:type="dxa"/>
            <w:gridSpan w:val="5"/>
          </w:tcPr>
          <w:p w14:paraId="028AE5CA" w14:textId="678DCF08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a)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 xml:space="preserve">Kopfsalat und andere Salatarten einschl. </w:t>
            </w:r>
            <w:proofErr w:type="spell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Brassicaceen</w:t>
            </w:r>
            <w:proofErr w:type="spellEnd"/>
          </w:p>
        </w:tc>
      </w:tr>
      <w:tr w:rsidR="001C65C4" w:rsidRPr="0070518B" w14:paraId="32A2FB46" w14:textId="77777777" w:rsidTr="00243304">
        <w:tc>
          <w:tcPr>
            <w:tcW w:w="3119" w:type="dxa"/>
          </w:tcPr>
          <w:p w14:paraId="68857B1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63D0F4B4" w14:textId="3D42154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6248902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4D0190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E5D76CB" w14:textId="6D3FCF9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0B3A3759" w14:textId="77777777" w:rsidTr="00243304">
        <w:tc>
          <w:tcPr>
            <w:tcW w:w="3119" w:type="dxa"/>
            <w:tcBorders>
              <w:top w:val="nil"/>
            </w:tcBorders>
          </w:tcPr>
          <w:p w14:paraId="6BC28EDD" w14:textId="21B0DD6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Feldsalat (Freiland)</w:t>
            </w:r>
          </w:p>
        </w:tc>
        <w:tc>
          <w:tcPr>
            <w:tcW w:w="2213" w:type="dxa"/>
            <w:tcBorders>
              <w:top w:val="nil"/>
            </w:tcBorders>
          </w:tcPr>
          <w:p w14:paraId="21EFA54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1A46B5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BB69437" w14:textId="3E6F02A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E1F82">
              <w:rPr>
                <w:rFonts w:eastAsia="Times New Roman" w:cs="Calibri"/>
                <w:sz w:val="16"/>
                <w:szCs w:val="16"/>
                <w:lang w:eastAsia="de-DE"/>
              </w:rPr>
              <w:t>Salat Romana (Freiland)</w:t>
            </w:r>
          </w:p>
        </w:tc>
        <w:tc>
          <w:tcPr>
            <w:tcW w:w="1701" w:type="dxa"/>
          </w:tcPr>
          <w:p w14:paraId="4660D0E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6F55A665" w14:textId="77777777" w:rsidTr="00243304">
        <w:tc>
          <w:tcPr>
            <w:tcW w:w="3119" w:type="dxa"/>
          </w:tcPr>
          <w:p w14:paraId="612229FF" w14:textId="26D446D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Feldsalat (Gewächshaus)</w:t>
            </w:r>
          </w:p>
        </w:tc>
        <w:tc>
          <w:tcPr>
            <w:tcW w:w="2213" w:type="dxa"/>
          </w:tcPr>
          <w:p w14:paraId="76B2169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919A1D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7622F56" w14:textId="21F8A1C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E1F82">
              <w:rPr>
                <w:rFonts w:eastAsia="Times New Roman" w:cs="Calibri"/>
                <w:sz w:val="16"/>
                <w:szCs w:val="16"/>
                <w:lang w:eastAsia="de-DE"/>
              </w:rPr>
              <w:t xml:space="preserve"> Baby Leaf</w:t>
            </w:r>
          </w:p>
        </w:tc>
        <w:tc>
          <w:tcPr>
            <w:tcW w:w="1701" w:type="dxa"/>
          </w:tcPr>
          <w:p w14:paraId="6CBED09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22A9B225" w14:textId="77777777" w:rsidTr="00243304">
        <w:tc>
          <w:tcPr>
            <w:tcW w:w="3119" w:type="dxa"/>
          </w:tcPr>
          <w:p w14:paraId="2D5A7D0C" w14:textId="04366D0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Kopfsalat (Freiland)</w:t>
            </w:r>
          </w:p>
        </w:tc>
        <w:tc>
          <w:tcPr>
            <w:tcW w:w="2213" w:type="dxa"/>
          </w:tcPr>
          <w:p w14:paraId="037BF0DC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4D3D49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D8F1580" w14:textId="02A48AE0" w:rsidR="001C65C4" w:rsidRPr="00332ED8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Kraussalat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 (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Breitblättrige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Endivie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) (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Zichorie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, 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Rotblättrige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Chicorée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, 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Radiccio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, 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Krauseblättrige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Endivie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 xml:space="preserve">, </w:t>
            </w:r>
            <w:proofErr w:type="spellStart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Zuckerhut</w:t>
            </w:r>
            <w:proofErr w:type="spellEnd"/>
            <w:r w:rsidRPr="001C65C4">
              <w:rPr>
                <w:rFonts w:eastAsia="Times New Roman" w:cs="Calibri"/>
                <w:sz w:val="16"/>
                <w:szCs w:val="16"/>
                <w:lang w:val="en-GB" w:eastAsia="de-DE"/>
              </w:rPr>
              <w:t>)</w:t>
            </w:r>
          </w:p>
        </w:tc>
        <w:tc>
          <w:tcPr>
            <w:tcW w:w="1701" w:type="dxa"/>
          </w:tcPr>
          <w:p w14:paraId="453879E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D600B95" w14:textId="77777777" w:rsidTr="00243304">
        <w:tc>
          <w:tcPr>
            <w:tcW w:w="3119" w:type="dxa"/>
          </w:tcPr>
          <w:p w14:paraId="4F0D87EC" w14:textId="3898AC1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Kopfsalat (Gewächshaus)</w:t>
            </w:r>
          </w:p>
        </w:tc>
        <w:tc>
          <w:tcPr>
            <w:tcW w:w="2213" w:type="dxa"/>
          </w:tcPr>
          <w:p w14:paraId="552445A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B90ADC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8674ED0" w14:textId="5A32615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Kresse/Garten-/Kapuzinerkresse</w:t>
            </w:r>
          </w:p>
        </w:tc>
        <w:tc>
          <w:tcPr>
            <w:tcW w:w="1701" w:type="dxa"/>
          </w:tcPr>
          <w:p w14:paraId="1E4738F0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0DA30D5F" w14:textId="77777777" w:rsidTr="00243304">
        <w:tc>
          <w:tcPr>
            <w:tcW w:w="3119" w:type="dxa"/>
          </w:tcPr>
          <w:p w14:paraId="0C476F50" w14:textId="62602ADE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Eisbergsalat (Freiland)</w:t>
            </w:r>
          </w:p>
        </w:tc>
        <w:tc>
          <w:tcPr>
            <w:tcW w:w="2213" w:type="dxa"/>
          </w:tcPr>
          <w:p w14:paraId="2B85FD3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E5121A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985776A" w14:textId="5CFE62BE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Rucola; Rauke</w:t>
            </w:r>
          </w:p>
        </w:tc>
        <w:tc>
          <w:tcPr>
            <w:tcW w:w="1701" w:type="dxa"/>
          </w:tcPr>
          <w:p w14:paraId="3042CC4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03E1E0AE" w14:textId="77777777" w:rsidTr="00243304">
        <w:tc>
          <w:tcPr>
            <w:tcW w:w="3119" w:type="dxa"/>
          </w:tcPr>
          <w:p w14:paraId="76444E7B" w14:textId="6B01B19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Eisbergsalat (Gewächshaus)</w:t>
            </w:r>
          </w:p>
        </w:tc>
        <w:tc>
          <w:tcPr>
            <w:tcW w:w="2213" w:type="dxa"/>
          </w:tcPr>
          <w:p w14:paraId="3583AA5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72B77F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79A72CAD" w14:textId="0E6E498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 xml:space="preserve">Blätter und Keime der </w:t>
            </w:r>
            <w:proofErr w:type="spellStart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Brassicaspp</w:t>
            </w:r>
            <w:proofErr w:type="spellEnd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 xml:space="preserve"> (</w:t>
            </w:r>
            <w:proofErr w:type="spellStart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Mizuna</w:t>
            </w:r>
            <w:proofErr w:type="spellEnd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701" w:type="dxa"/>
          </w:tcPr>
          <w:p w14:paraId="1D69EE26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23ABE306" w14:textId="77777777" w:rsidTr="00243304">
        <w:tc>
          <w:tcPr>
            <w:tcW w:w="3119" w:type="dxa"/>
          </w:tcPr>
          <w:p w14:paraId="0602928D" w14:textId="1174E364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it-IT"/>
              </w:rPr>
            </w:pPr>
            <w:proofErr w:type="spellStart"/>
            <w:r w:rsidRPr="005D48EB">
              <w:rPr>
                <w:rFonts w:eastAsia="Times New Roman" w:cs="Calibri"/>
                <w:sz w:val="16"/>
                <w:szCs w:val="16"/>
                <w:lang w:val="it-IT" w:eastAsia="de-DE"/>
              </w:rPr>
              <w:t>Bunte</w:t>
            </w:r>
            <w:proofErr w:type="spellEnd"/>
            <w:r w:rsidRPr="005D48EB">
              <w:rPr>
                <w:rFonts w:eastAsia="Times New Roman" w:cs="Calibri"/>
                <w:sz w:val="16"/>
                <w:szCs w:val="16"/>
                <w:lang w:val="it-IT" w:eastAsia="de-DE"/>
              </w:rPr>
              <w:t xml:space="preserve"> Salate (Lollo, </w:t>
            </w:r>
            <w:proofErr w:type="spellStart"/>
            <w:r w:rsidRPr="005D48EB">
              <w:rPr>
                <w:rFonts w:eastAsia="Times New Roman" w:cs="Calibri"/>
                <w:sz w:val="16"/>
                <w:szCs w:val="16"/>
                <w:lang w:val="it-IT" w:eastAsia="de-DE"/>
              </w:rPr>
              <w:t>Eichblatt</w:t>
            </w:r>
            <w:proofErr w:type="spellEnd"/>
            <w:r w:rsidRPr="005D48EB">
              <w:rPr>
                <w:rFonts w:eastAsia="Times New Roman" w:cs="Calibri"/>
                <w:sz w:val="16"/>
                <w:szCs w:val="16"/>
                <w:lang w:val="it-IT" w:eastAsia="de-DE"/>
              </w:rPr>
              <w:t xml:space="preserve">, Batavia), </w:t>
            </w:r>
            <w:proofErr w:type="spellStart"/>
            <w:r w:rsidRPr="005D48EB">
              <w:rPr>
                <w:rFonts w:eastAsia="Times New Roman" w:cs="Calibri"/>
                <w:sz w:val="16"/>
                <w:szCs w:val="16"/>
                <w:lang w:val="it-IT" w:eastAsia="de-DE"/>
              </w:rPr>
              <w:t>Freiland</w:t>
            </w:r>
            <w:proofErr w:type="spellEnd"/>
          </w:p>
        </w:tc>
        <w:tc>
          <w:tcPr>
            <w:tcW w:w="2213" w:type="dxa"/>
          </w:tcPr>
          <w:p w14:paraId="2BBCE299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it-IT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84DC3FA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it-IT"/>
              </w:rPr>
            </w:pPr>
          </w:p>
        </w:tc>
        <w:tc>
          <w:tcPr>
            <w:tcW w:w="2694" w:type="dxa"/>
          </w:tcPr>
          <w:p w14:paraId="2A6410BC" w14:textId="4146D9D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 xml:space="preserve">Sonstige Kopfsalat und andere Salatarten einschl. </w:t>
            </w:r>
            <w:proofErr w:type="spellStart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Brassicaceen</w:t>
            </w:r>
            <w:proofErr w:type="spellEnd"/>
          </w:p>
        </w:tc>
        <w:tc>
          <w:tcPr>
            <w:tcW w:w="1701" w:type="dxa"/>
          </w:tcPr>
          <w:p w14:paraId="5BE2B7A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8DD3FB2" w14:textId="77777777" w:rsidTr="00243304">
        <w:tc>
          <w:tcPr>
            <w:tcW w:w="3119" w:type="dxa"/>
          </w:tcPr>
          <w:p w14:paraId="23527356" w14:textId="70F2B79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E1F82">
              <w:rPr>
                <w:rFonts w:eastAsia="Times New Roman" w:cs="Calibri"/>
                <w:sz w:val="16"/>
                <w:szCs w:val="16"/>
                <w:lang w:eastAsia="de-DE"/>
              </w:rPr>
              <w:t>Bunte Salate (Lollo, Eichblatt, Batavia), Gewächshaus</w:t>
            </w:r>
          </w:p>
        </w:tc>
        <w:tc>
          <w:tcPr>
            <w:tcW w:w="2213" w:type="dxa"/>
          </w:tcPr>
          <w:p w14:paraId="2D1F5FE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27AE89C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DE7F92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774EE61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39A7A766" w14:textId="77777777" w:rsidTr="00243304">
        <w:tc>
          <w:tcPr>
            <w:tcW w:w="10065" w:type="dxa"/>
            <w:gridSpan w:val="5"/>
          </w:tcPr>
          <w:p w14:paraId="0D6D6AD2" w14:textId="67F90428" w:rsidR="001C65C4" w:rsidRPr="001C65C4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b)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Spinat und verwandte Arten (Blätter)</w:t>
            </w:r>
          </w:p>
        </w:tc>
      </w:tr>
      <w:tr w:rsidR="001C65C4" w:rsidRPr="0070518B" w14:paraId="3D0EAAE5" w14:textId="77777777" w:rsidTr="00243304">
        <w:tc>
          <w:tcPr>
            <w:tcW w:w="3119" w:type="dxa"/>
          </w:tcPr>
          <w:p w14:paraId="201FF93B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05A917AA" w14:textId="729C7F2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42FD965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57C9F2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68F2936D" w14:textId="23227E3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2E95CCA5" w14:textId="77777777" w:rsidTr="00243304">
        <w:tc>
          <w:tcPr>
            <w:tcW w:w="3119" w:type="dxa"/>
            <w:tcBorders>
              <w:top w:val="nil"/>
            </w:tcBorders>
          </w:tcPr>
          <w:p w14:paraId="3EB98DA1" w14:textId="7F621F4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Spinat</w:t>
            </w:r>
          </w:p>
        </w:tc>
        <w:tc>
          <w:tcPr>
            <w:tcW w:w="2213" w:type="dxa"/>
            <w:tcBorders>
              <w:top w:val="nil"/>
            </w:tcBorders>
          </w:tcPr>
          <w:p w14:paraId="6F7B1F5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16D71B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EB06D18" w14:textId="41CC9D9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Stielmus (Rübstiel)</w:t>
            </w:r>
          </w:p>
        </w:tc>
        <w:tc>
          <w:tcPr>
            <w:tcW w:w="1701" w:type="dxa"/>
          </w:tcPr>
          <w:p w14:paraId="115615F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0B4F319E" w14:textId="77777777" w:rsidTr="00243304">
        <w:tc>
          <w:tcPr>
            <w:tcW w:w="3119" w:type="dxa"/>
          </w:tcPr>
          <w:p w14:paraId="3E9A0E09" w14:textId="090E4BCD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Portulak (</w:t>
            </w:r>
            <w:proofErr w:type="spellStart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Winterportulak</w:t>
            </w:r>
            <w:proofErr w:type="spellEnd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 xml:space="preserve"> (Kubaspinat), </w:t>
            </w:r>
            <w:proofErr w:type="spellStart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Gemüseportulak</w:t>
            </w:r>
            <w:proofErr w:type="spellEnd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, Bürzelkohl,</w:t>
            </w:r>
            <w:r>
              <w:rPr>
                <w:rFonts w:eastAsia="Times New Roman" w:cs="Calibri"/>
                <w:sz w:val="16"/>
                <w:szCs w:val="16"/>
                <w:lang w:eastAsia="de-DE"/>
              </w:rPr>
              <w:t xml:space="preserve"> </w:t>
            </w: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Sauerampfer)</w:t>
            </w:r>
          </w:p>
        </w:tc>
        <w:tc>
          <w:tcPr>
            <w:tcW w:w="2213" w:type="dxa"/>
          </w:tcPr>
          <w:p w14:paraId="37193BEC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E1C9F9B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0B23D31B" w14:textId="3794E64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A85ADC">
              <w:rPr>
                <w:rFonts w:eastAsia="Times New Roman" w:cs="Calibri"/>
                <w:sz w:val="16"/>
                <w:szCs w:val="16"/>
                <w:lang w:eastAsia="de-DE"/>
              </w:rPr>
              <w:t>Sonstiger Spinat und verwandte Arten (Blätter)</w:t>
            </w:r>
          </w:p>
        </w:tc>
        <w:tc>
          <w:tcPr>
            <w:tcW w:w="1701" w:type="dxa"/>
          </w:tcPr>
          <w:p w14:paraId="78666575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1886C96D" w14:textId="77777777" w:rsidTr="00243304">
        <w:tc>
          <w:tcPr>
            <w:tcW w:w="3119" w:type="dxa"/>
          </w:tcPr>
          <w:p w14:paraId="27583109" w14:textId="0AE3F8C8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Mangold</w:t>
            </w:r>
          </w:p>
        </w:tc>
        <w:tc>
          <w:tcPr>
            <w:tcW w:w="2213" w:type="dxa"/>
          </w:tcPr>
          <w:p w14:paraId="7D5DEF3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17B040F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FB83D88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3A1D7E6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3558C232" w14:textId="77777777" w:rsidTr="00243304">
        <w:tc>
          <w:tcPr>
            <w:tcW w:w="10065" w:type="dxa"/>
            <w:gridSpan w:val="5"/>
          </w:tcPr>
          <w:p w14:paraId="115CEF65" w14:textId="76C64E9F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c) </w:t>
            </w:r>
            <w:proofErr w:type="spell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Weinblätter</w:t>
            </w:r>
            <w:proofErr w:type="spellEnd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Traubenblätter</w:t>
            </w:r>
            <w:proofErr w:type="spellEnd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)</w:t>
            </w:r>
          </w:p>
        </w:tc>
      </w:tr>
      <w:tr w:rsidR="001C65C4" w:rsidRPr="0070518B" w14:paraId="0DCF86BB" w14:textId="77777777" w:rsidTr="00243304">
        <w:tc>
          <w:tcPr>
            <w:tcW w:w="3119" w:type="dxa"/>
          </w:tcPr>
          <w:p w14:paraId="3554022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72E2BA0D" w14:textId="20A5A69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7F086D8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15F723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5ACB60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0DB5C31" w14:textId="77777777" w:rsidTr="00CD718A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766C8AC" w14:textId="3DD7C86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 w:rsidRPr="001C65C4">
              <w:rPr>
                <w:sz w:val="16"/>
                <w:szCs w:val="16"/>
                <w:lang w:val="en-GB"/>
              </w:rPr>
              <w:t>Weinblätter</w:t>
            </w:r>
            <w:proofErr w:type="spellEnd"/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14:paraId="6D2D638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014FF1E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2FF3BA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A0334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CD718A" w:rsidRPr="0070518B" w14:paraId="15E0E766" w14:textId="77777777" w:rsidTr="00CD718A"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</w:tcPr>
          <w:p w14:paraId="0F5CDDBD" w14:textId="77777777" w:rsidR="00CD718A" w:rsidRPr="001C65C4" w:rsidRDefault="00CD718A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34CBC" w14:textId="77777777" w:rsidR="00CD718A" w:rsidRPr="0070518B" w:rsidRDefault="00CD718A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3C787" w14:textId="77777777" w:rsidR="00CD718A" w:rsidRPr="0070518B" w:rsidRDefault="00CD718A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A4A00" w14:textId="77777777" w:rsidR="00CD718A" w:rsidRPr="0070518B" w:rsidRDefault="00CD718A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3BD5D88A" w14:textId="77777777" w:rsidR="00CD718A" w:rsidRPr="0070518B" w:rsidRDefault="00CD718A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FE78761" w14:textId="77777777" w:rsidTr="00CD718A">
        <w:tc>
          <w:tcPr>
            <w:tcW w:w="10065" w:type="dxa"/>
            <w:gridSpan w:val="5"/>
            <w:tcBorders>
              <w:top w:val="nil"/>
            </w:tcBorders>
          </w:tcPr>
          <w:p w14:paraId="4E099009" w14:textId="3AB23459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lastRenderedPageBreak/>
              <w:t xml:space="preserve">          d) </w:t>
            </w:r>
            <w:proofErr w:type="spell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Brunnenkresse</w:t>
            </w:r>
            <w:proofErr w:type="spellEnd"/>
          </w:p>
        </w:tc>
      </w:tr>
      <w:tr w:rsidR="001C65C4" w:rsidRPr="0070518B" w14:paraId="64153400" w14:textId="77777777" w:rsidTr="00243304">
        <w:tc>
          <w:tcPr>
            <w:tcW w:w="3119" w:type="dxa"/>
          </w:tcPr>
          <w:p w14:paraId="5D46001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617EEB7E" w14:textId="2CD9C1A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5D1D18E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4050ADA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7223D7A8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091B144A" w14:textId="77777777" w:rsidTr="00243304">
        <w:tc>
          <w:tcPr>
            <w:tcW w:w="3119" w:type="dxa"/>
            <w:tcBorders>
              <w:top w:val="nil"/>
            </w:tcBorders>
          </w:tcPr>
          <w:p w14:paraId="0D49A61B" w14:textId="707A81B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C65C4">
              <w:rPr>
                <w:sz w:val="16"/>
                <w:szCs w:val="16"/>
              </w:rPr>
              <w:t>Brunnen-/ Wasserkresse</w:t>
            </w:r>
          </w:p>
        </w:tc>
        <w:tc>
          <w:tcPr>
            <w:tcW w:w="2213" w:type="dxa"/>
            <w:tcBorders>
              <w:top w:val="nil"/>
            </w:tcBorders>
          </w:tcPr>
          <w:p w14:paraId="5D7605F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13CEC7D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7ED656E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7FD0D22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04973EB0" w14:textId="77777777" w:rsidTr="00243304">
        <w:tc>
          <w:tcPr>
            <w:tcW w:w="10065" w:type="dxa"/>
            <w:gridSpan w:val="5"/>
          </w:tcPr>
          <w:p w14:paraId="776BFB5E" w14:textId="24312C2B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 e) </w:t>
            </w:r>
            <w:proofErr w:type="spell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Chicorée</w:t>
            </w:r>
            <w:proofErr w:type="spellEnd"/>
          </w:p>
        </w:tc>
      </w:tr>
      <w:tr w:rsidR="001C65C4" w:rsidRPr="0070518B" w14:paraId="15957B16" w14:textId="77777777" w:rsidTr="00243304">
        <w:tc>
          <w:tcPr>
            <w:tcW w:w="3119" w:type="dxa"/>
          </w:tcPr>
          <w:p w14:paraId="0064341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1F2EFD8C" w14:textId="64BC6F0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68C1974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5D4BE6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2D9A5AA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0C219077" w14:textId="77777777" w:rsidTr="00243304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B7BDA12" w14:textId="3634F6D3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C65C4">
              <w:rPr>
                <w:sz w:val="16"/>
                <w:szCs w:val="16"/>
                <w:lang w:val="en-GB"/>
              </w:rPr>
              <w:t>Chicorée</w:t>
            </w:r>
            <w:proofErr w:type="spellEnd"/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14:paraId="79699550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629227C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0CF81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96CC1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68B66DAA" w14:textId="77777777" w:rsidTr="00243304">
        <w:tc>
          <w:tcPr>
            <w:tcW w:w="10065" w:type="dxa"/>
            <w:gridSpan w:val="5"/>
            <w:tcBorders>
              <w:top w:val="nil"/>
            </w:tcBorders>
          </w:tcPr>
          <w:p w14:paraId="77ED6130" w14:textId="0489A944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 xml:space="preserve">      </w:t>
            </w: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f)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Frische </w:t>
            </w:r>
            <w:proofErr w:type="spellStart"/>
            <w:proofErr w:type="gram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Kräuter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  <w:vertAlign w:val="superscript"/>
                <w:lang w:val="en-GB"/>
              </w:rPr>
              <w:t>(</w:t>
            </w:r>
            <w:proofErr w:type="gramEnd"/>
            <w:r w:rsidRPr="0070518B">
              <w:rPr>
                <w:b/>
                <w:bCs/>
                <w:color w:val="006AB3" w:themeColor="accent1"/>
                <w:sz w:val="16"/>
                <w:szCs w:val="16"/>
                <w:vertAlign w:val="superscript"/>
                <w:lang w:val="en-GB"/>
              </w:rPr>
              <w:t>2)</w:t>
            </w:r>
          </w:p>
        </w:tc>
      </w:tr>
      <w:tr w:rsidR="001C65C4" w:rsidRPr="0070518B" w14:paraId="235ABB0D" w14:textId="77777777" w:rsidTr="00243304">
        <w:tc>
          <w:tcPr>
            <w:tcW w:w="3119" w:type="dxa"/>
          </w:tcPr>
          <w:p w14:paraId="4774437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524C7947" w14:textId="20840723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5AD5853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4C64627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221BCF4" w14:textId="557345C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027CA732" w14:textId="77777777" w:rsidTr="00243304">
        <w:tc>
          <w:tcPr>
            <w:tcW w:w="3119" w:type="dxa"/>
            <w:tcBorders>
              <w:top w:val="nil"/>
            </w:tcBorders>
          </w:tcPr>
          <w:p w14:paraId="7DC96036" w14:textId="770321B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Kerbel</w:t>
            </w:r>
          </w:p>
        </w:tc>
        <w:tc>
          <w:tcPr>
            <w:tcW w:w="2213" w:type="dxa"/>
            <w:tcBorders>
              <w:top w:val="nil"/>
            </w:tcBorders>
          </w:tcPr>
          <w:p w14:paraId="317CE3E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F3F6770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E7003B6" w14:textId="14D70A6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Minze</w:t>
            </w:r>
          </w:p>
        </w:tc>
        <w:tc>
          <w:tcPr>
            <w:tcW w:w="1701" w:type="dxa"/>
          </w:tcPr>
          <w:p w14:paraId="0A4B36A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5D45FAE" w14:textId="77777777" w:rsidTr="00243304">
        <w:tc>
          <w:tcPr>
            <w:tcW w:w="3119" w:type="dxa"/>
          </w:tcPr>
          <w:p w14:paraId="41184046" w14:textId="45770DB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Schnittlauch</w:t>
            </w:r>
          </w:p>
        </w:tc>
        <w:tc>
          <w:tcPr>
            <w:tcW w:w="2213" w:type="dxa"/>
          </w:tcPr>
          <w:p w14:paraId="5A668C0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B16D72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6483774" w14:textId="0D5A32C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Estragon (Ysop)</w:t>
            </w:r>
          </w:p>
        </w:tc>
        <w:tc>
          <w:tcPr>
            <w:tcW w:w="1701" w:type="dxa"/>
          </w:tcPr>
          <w:p w14:paraId="3B84198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C7CC62D" w14:textId="77777777" w:rsidTr="00243304">
        <w:tc>
          <w:tcPr>
            <w:tcW w:w="3119" w:type="dxa"/>
          </w:tcPr>
          <w:p w14:paraId="53B66A6F" w14:textId="26E012C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Basilikum</w:t>
            </w:r>
          </w:p>
        </w:tc>
        <w:tc>
          <w:tcPr>
            <w:tcW w:w="2213" w:type="dxa"/>
          </w:tcPr>
          <w:p w14:paraId="181E101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45B640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118F9B8" w14:textId="375011E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Bärlauch; Bärenlauch</w:t>
            </w:r>
          </w:p>
        </w:tc>
        <w:tc>
          <w:tcPr>
            <w:tcW w:w="1701" w:type="dxa"/>
          </w:tcPr>
          <w:p w14:paraId="4630E2E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7CF4E99D" w14:textId="77777777" w:rsidTr="00243304">
        <w:tc>
          <w:tcPr>
            <w:tcW w:w="3119" w:type="dxa"/>
          </w:tcPr>
          <w:p w14:paraId="06D346FD" w14:textId="296AB78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Dill</w:t>
            </w:r>
          </w:p>
        </w:tc>
        <w:tc>
          <w:tcPr>
            <w:tcW w:w="2213" w:type="dxa"/>
          </w:tcPr>
          <w:p w14:paraId="72570A6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037485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3DE341A" w14:textId="31CCA14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Kümmelblätter</w:t>
            </w:r>
          </w:p>
        </w:tc>
        <w:tc>
          <w:tcPr>
            <w:tcW w:w="1701" w:type="dxa"/>
          </w:tcPr>
          <w:p w14:paraId="6E8199C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6A7BCC25" w14:textId="77777777" w:rsidTr="00243304">
        <w:tc>
          <w:tcPr>
            <w:tcW w:w="3119" w:type="dxa"/>
          </w:tcPr>
          <w:p w14:paraId="28FA88ED" w14:textId="645E0D6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Sellerieblätter</w:t>
            </w:r>
          </w:p>
        </w:tc>
        <w:tc>
          <w:tcPr>
            <w:tcW w:w="2213" w:type="dxa"/>
          </w:tcPr>
          <w:p w14:paraId="2E63B63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251B50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39A4945" w14:textId="65DB3A2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Lorbeerblatt</w:t>
            </w:r>
          </w:p>
        </w:tc>
        <w:tc>
          <w:tcPr>
            <w:tcW w:w="1701" w:type="dxa"/>
          </w:tcPr>
          <w:p w14:paraId="60F9CEB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2047628" w14:textId="77777777" w:rsidTr="00243304">
        <w:tc>
          <w:tcPr>
            <w:tcW w:w="3119" w:type="dxa"/>
          </w:tcPr>
          <w:p w14:paraId="3EAE1247" w14:textId="458B5EF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Koriander</w:t>
            </w:r>
          </w:p>
        </w:tc>
        <w:tc>
          <w:tcPr>
            <w:tcW w:w="2213" w:type="dxa"/>
          </w:tcPr>
          <w:p w14:paraId="36FFF8A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4F2BD6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F586AF0" w14:textId="6B401AF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Majoran</w:t>
            </w:r>
          </w:p>
        </w:tc>
        <w:tc>
          <w:tcPr>
            <w:tcW w:w="1701" w:type="dxa"/>
          </w:tcPr>
          <w:p w14:paraId="3E0B493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7E825F8" w14:textId="77777777" w:rsidTr="00243304">
        <w:tc>
          <w:tcPr>
            <w:tcW w:w="3119" w:type="dxa"/>
          </w:tcPr>
          <w:p w14:paraId="717B195D" w14:textId="030093C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Liebstöckel</w:t>
            </w:r>
          </w:p>
        </w:tc>
        <w:tc>
          <w:tcPr>
            <w:tcW w:w="2213" w:type="dxa"/>
          </w:tcPr>
          <w:p w14:paraId="1A88EEF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24415A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9008488" w14:textId="6A6507F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Oregano</w:t>
            </w:r>
          </w:p>
        </w:tc>
        <w:tc>
          <w:tcPr>
            <w:tcW w:w="1701" w:type="dxa"/>
          </w:tcPr>
          <w:p w14:paraId="03E94AD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7C9B45FA" w14:textId="77777777" w:rsidTr="00243304">
        <w:tc>
          <w:tcPr>
            <w:tcW w:w="3119" w:type="dxa"/>
          </w:tcPr>
          <w:p w14:paraId="5D1D9736" w14:textId="62EFEDA3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Petersilie (Schnitt-)</w:t>
            </w:r>
          </w:p>
        </w:tc>
        <w:tc>
          <w:tcPr>
            <w:tcW w:w="2213" w:type="dxa"/>
          </w:tcPr>
          <w:p w14:paraId="533EDD7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DC2F8D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BD05AEB" w14:textId="4B74A37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Bohnenkraut</w:t>
            </w:r>
          </w:p>
        </w:tc>
        <w:tc>
          <w:tcPr>
            <w:tcW w:w="1701" w:type="dxa"/>
          </w:tcPr>
          <w:p w14:paraId="733CBFE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CB3C72C" w14:textId="77777777" w:rsidTr="00243304">
        <w:tc>
          <w:tcPr>
            <w:tcW w:w="3119" w:type="dxa"/>
          </w:tcPr>
          <w:p w14:paraId="69ED92C5" w14:textId="25BF90C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Petersilie (Topf)</w:t>
            </w:r>
          </w:p>
        </w:tc>
        <w:tc>
          <w:tcPr>
            <w:tcW w:w="2213" w:type="dxa"/>
          </w:tcPr>
          <w:p w14:paraId="5A246EC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2BB832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EA2DFA9" w14:textId="6E4A45C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Melisse/Zitronenmelisse</w:t>
            </w:r>
          </w:p>
        </w:tc>
        <w:tc>
          <w:tcPr>
            <w:tcW w:w="1701" w:type="dxa"/>
          </w:tcPr>
          <w:p w14:paraId="396B193B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7A5DBA5E" w14:textId="77777777" w:rsidTr="00243304">
        <w:tc>
          <w:tcPr>
            <w:tcW w:w="3119" w:type="dxa"/>
          </w:tcPr>
          <w:p w14:paraId="5F097D59" w14:textId="3B1B04A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Salbei</w:t>
            </w:r>
          </w:p>
        </w:tc>
        <w:tc>
          <w:tcPr>
            <w:tcW w:w="2213" w:type="dxa"/>
          </w:tcPr>
          <w:p w14:paraId="0A1A9AC0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9AF5BF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766FC21" w14:textId="2F0F529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  <w:lang w:eastAsia="de-DE"/>
              </w:rPr>
              <w:t xml:space="preserve"> Essbare Blüten</w:t>
            </w:r>
          </w:p>
        </w:tc>
        <w:tc>
          <w:tcPr>
            <w:tcW w:w="1701" w:type="dxa"/>
          </w:tcPr>
          <w:p w14:paraId="64E32DB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20F0A59" w14:textId="77777777" w:rsidTr="00243304">
        <w:tc>
          <w:tcPr>
            <w:tcW w:w="3119" w:type="dxa"/>
          </w:tcPr>
          <w:p w14:paraId="6A519A31" w14:textId="4BD9B22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Rosmarin</w:t>
            </w:r>
          </w:p>
        </w:tc>
        <w:tc>
          <w:tcPr>
            <w:tcW w:w="2213" w:type="dxa"/>
          </w:tcPr>
          <w:p w14:paraId="579526A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FF8171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B9A2844" w14:textId="339CF76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frische Kräuter</w:t>
            </w:r>
          </w:p>
        </w:tc>
        <w:tc>
          <w:tcPr>
            <w:tcW w:w="1701" w:type="dxa"/>
          </w:tcPr>
          <w:p w14:paraId="240795E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13DAEB57" w14:textId="77777777" w:rsidTr="00243304">
        <w:tc>
          <w:tcPr>
            <w:tcW w:w="3119" w:type="dxa"/>
          </w:tcPr>
          <w:p w14:paraId="4E85E41A" w14:textId="57172619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Thymian</w:t>
            </w:r>
          </w:p>
        </w:tc>
        <w:tc>
          <w:tcPr>
            <w:tcW w:w="2213" w:type="dxa"/>
          </w:tcPr>
          <w:p w14:paraId="018C910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08A4ED1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A27AD7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1F36C97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427C062F" w14:textId="77777777" w:rsidTr="00243304">
        <w:tc>
          <w:tcPr>
            <w:tcW w:w="10065" w:type="dxa"/>
            <w:gridSpan w:val="5"/>
          </w:tcPr>
          <w:p w14:paraId="63C61E0F" w14:textId="6AF26AB5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vi)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Hülsengemüse (frisch)</w:t>
            </w:r>
          </w:p>
        </w:tc>
      </w:tr>
      <w:tr w:rsidR="001C65C4" w:rsidRPr="0070518B" w14:paraId="26EB1E5C" w14:textId="77777777" w:rsidTr="00243304">
        <w:tc>
          <w:tcPr>
            <w:tcW w:w="3119" w:type="dxa"/>
          </w:tcPr>
          <w:p w14:paraId="7BA5D72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43B4F48" w14:textId="1AF1A96E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125D307C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C19C8C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2438824A" w14:textId="75DD7432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764CAAC0" w14:textId="77777777" w:rsidTr="00243304">
        <w:tc>
          <w:tcPr>
            <w:tcW w:w="3119" w:type="dxa"/>
            <w:tcBorders>
              <w:top w:val="nil"/>
            </w:tcBorders>
          </w:tcPr>
          <w:p w14:paraId="0F345494" w14:textId="42FE8060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Bohne (mit Hülse) (Grüne Bohne (Wachsbohnen, Fisolen), Feuerbohne, Schnittbohne, Spargelbohne)</w:t>
            </w:r>
          </w:p>
        </w:tc>
        <w:tc>
          <w:tcPr>
            <w:tcW w:w="2213" w:type="dxa"/>
            <w:tcBorders>
              <w:top w:val="nil"/>
            </w:tcBorders>
          </w:tcPr>
          <w:p w14:paraId="659D598D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081615E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E81499C" w14:textId="47BD5F5C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Erbse (ohne Hülse) (Gemüseerbse, Grüne Erbse, Kichererbse)</w:t>
            </w:r>
          </w:p>
        </w:tc>
        <w:tc>
          <w:tcPr>
            <w:tcW w:w="1701" w:type="dxa"/>
          </w:tcPr>
          <w:p w14:paraId="20F1C62F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468E3F5B" w14:textId="77777777" w:rsidTr="00243304">
        <w:tc>
          <w:tcPr>
            <w:tcW w:w="3119" w:type="dxa"/>
          </w:tcPr>
          <w:p w14:paraId="5056AA16" w14:textId="7EC2F91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lastRenderedPageBreak/>
              <w:t>Bohne (ohne Hülse) (Dicke Bohne</w:t>
            </w:r>
            <w:proofErr w:type="gram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, ,</w:t>
            </w:r>
            <w:proofErr w:type="gram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Jackbohne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, Limabohne, Langbohne)</w:t>
            </w:r>
          </w:p>
        </w:tc>
        <w:tc>
          <w:tcPr>
            <w:tcW w:w="2213" w:type="dxa"/>
          </w:tcPr>
          <w:p w14:paraId="27C7F8D7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DA22AB2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14CB94C" w14:textId="6BDCC91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Hülsengemüse (frisch)</w:t>
            </w:r>
          </w:p>
        </w:tc>
        <w:tc>
          <w:tcPr>
            <w:tcW w:w="1701" w:type="dxa"/>
          </w:tcPr>
          <w:p w14:paraId="476D48C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4C9521AD" w14:textId="77777777" w:rsidTr="00243304">
        <w:tc>
          <w:tcPr>
            <w:tcW w:w="3119" w:type="dxa"/>
          </w:tcPr>
          <w:p w14:paraId="7FA8AF27" w14:textId="0E993E05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Erbse (mit Hülse) (</w:t>
            </w:r>
            <w:proofErr w:type="spellStart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Mangetout</w:t>
            </w:r>
            <w:proofErr w:type="spellEnd"/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 xml:space="preserve"> (Zuckererbse))</w:t>
            </w:r>
          </w:p>
        </w:tc>
        <w:tc>
          <w:tcPr>
            <w:tcW w:w="2213" w:type="dxa"/>
          </w:tcPr>
          <w:p w14:paraId="05546681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1ED15BE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F67DA50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2F030E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0190EF81" w14:textId="77777777" w:rsidTr="00243304">
        <w:tc>
          <w:tcPr>
            <w:tcW w:w="10065" w:type="dxa"/>
            <w:gridSpan w:val="5"/>
          </w:tcPr>
          <w:p w14:paraId="05113E55" w14:textId="326753AE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 xml:space="preserve">     </w:t>
            </w: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vii) </w:t>
            </w:r>
            <w:proofErr w:type="spell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Stängelgemüse</w:t>
            </w:r>
            <w:proofErr w:type="spellEnd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frisch</w:t>
            </w:r>
            <w:proofErr w:type="spellEnd"/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)</w:t>
            </w:r>
          </w:p>
        </w:tc>
      </w:tr>
      <w:tr w:rsidR="001C65C4" w:rsidRPr="0070518B" w14:paraId="32EB549A" w14:textId="77777777" w:rsidTr="00243304">
        <w:tc>
          <w:tcPr>
            <w:tcW w:w="3119" w:type="dxa"/>
          </w:tcPr>
          <w:p w14:paraId="3D0532D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0B7B5BD6" w14:textId="1196C3F8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67EE76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D8018E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64868DA" w14:textId="7CC03E1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70402132" w14:textId="77777777" w:rsidTr="00243304">
        <w:tc>
          <w:tcPr>
            <w:tcW w:w="3119" w:type="dxa"/>
          </w:tcPr>
          <w:p w14:paraId="179EE7AD" w14:textId="52534DF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Spargel</w:t>
            </w:r>
            <w:r w:rsidRPr="000E1F82">
              <w:rPr>
                <w:rFonts w:eastAsia="Times New Roman" w:cs="Calibri"/>
                <w:sz w:val="16"/>
                <w:szCs w:val="16"/>
                <w:lang w:eastAsia="de-DE"/>
              </w:rPr>
              <w:t xml:space="preserve"> weiß</w:t>
            </w:r>
          </w:p>
        </w:tc>
        <w:tc>
          <w:tcPr>
            <w:tcW w:w="2213" w:type="dxa"/>
          </w:tcPr>
          <w:p w14:paraId="462A8B7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9358090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44920BD3" w14:textId="2F785B2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Porree</w:t>
            </w:r>
          </w:p>
        </w:tc>
        <w:tc>
          <w:tcPr>
            <w:tcW w:w="1701" w:type="dxa"/>
          </w:tcPr>
          <w:p w14:paraId="31DC6CA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455E7750" w14:textId="77777777" w:rsidTr="00243304">
        <w:tc>
          <w:tcPr>
            <w:tcW w:w="3119" w:type="dxa"/>
          </w:tcPr>
          <w:p w14:paraId="5BC96BC1" w14:textId="27DEF86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0E1F82">
              <w:rPr>
                <w:rFonts w:eastAsia="Times New Roman" w:cs="Calibri"/>
                <w:sz w:val="16"/>
                <w:szCs w:val="16"/>
                <w:lang w:eastAsia="de-DE"/>
              </w:rPr>
              <w:t>Spargel grün</w:t>
            </w:r>
          </w:p>
        </w:tc>
        <w:tc>
          <w:tcPr>
            <w:tcW w:w="2213" w:type="dxa"/>
          </w:tcPr>
          <w:p w14:paraId="5937A4C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6BA369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70CC60AB" w14:textId="3818734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Rhabarber</w:t>
            </w:r>
          </w:p>
        </w:tc>
        <w:tc>
          <w:tcPr>
            <w:tcW w:w="1701" w:type="dxa"/>
          </w:tcPr>
          <w:p w14:paraId="6BA573F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5F4414B5" w14:textId="77777777" w:rsidTr="00243304">
        <w:tc>
          <w:tcPr>
            <w:tcW w:w="3119" w:type="dxa"/>
          </w:tcPr>
          <w:p w14:paraId="76D2B409" w14:textId="11CAB55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Bleich-/Stauden-/Stangensellerie</w:t>
            </w:r>
          </w:p>
        </w:tc>
        <w:tc>
          <w:tcPr>
            <w:tcW w:w="2213" w:type="dxa"/>
          </w:tcPr>
          <w:p w14:paraId="0C51A20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2C28C0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6C8321C3" w14:textId="455A390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Bambussprossen</w:t>
            </w:r>
          </w:p>
        </w:tc>
        <w:tc>
          <w:tcPr>
            <w:tcW w:w="1701" w:type="dxa"/>
          </w:tcPr>
          <w:p w14:paraId="7DB336A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5A200BF" w14:textId="77777777" w:rsidTr="00243304">
        <w:tc>
          <w:tcPr>
            <w:tcW w:w="3119" w:type="dxa"/>
          </w:tcPr>
          <w:p w14:paraId="21B0DE2D" w14:textId="5EB9A72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Fenchel</w:t>
            </w:r>
          </w:p>
        </w:tc>
        <w:tc>
          <w:tcPr>
            <w:tcW w:w="2213" w:type="dxa"/>
          </w:tcPr>
          <w:p w14:paraId="194839B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2DA10DF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02C5FF20" w14:textId="2EE0344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eastAsia="de-DE"/>
              </w:rPr>
              <w:t>Queller</w:t>
            </w:r>
            <w:proofErr w:type="spellEnd"/>
          </w:p>
        </w:tc>
        <w:tc>
          <w:tcPr>
            <w:tcW w:w="1701" w:type="dxa"/>
          </w:tcPr>
          <w:p w14:paraId="00D9266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902F935" w14:textId="77777777" w:rsidTr="00243304">
        <w:tc>
          <w:tcPr>
            <w:tcW w:w="3119" w:type="dxa"/>
          </w:tcPr>
          <w:p w14:paraId="28695443" w14:textId="66B10D7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Artischocke</w:t>
            </w:r>
          </w:p>
        </w:tc>
        <w:tc>
          <w:tcPr>
            <w:tcW w:w="2213" w:type="dxa"/>
          </w:tcPr>
          <w:p w14:paraId="6BD2558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F27CA1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34808C7A" w14:textId="0A6CD1C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453D21">
              <w:rPr>
                <w:rFonts w:eastAsia="Times New Roman" w:cs="Calibri"/>
                <w:sz w:val="16"/>
                <w:szCs w:val="16"/>
                <w:lang w:eastAsia="de-DE"/>
              </w:rPr>
              <w:t>Sonstige Stängelgemüse (frisch)</w:t>
            </w:r>
          </w:p>
        </w:tc>
        <w:tc>
          <w:tcPr>
            <w:tcW w:w="1701" w:type="dxa"/>
          </w:tcPr>
          <w:p w14:paraId="429A001C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72BD426" w14:textId="77777777" w:rsidTr="00243304">
        <w:tc>
          <w:tcPr>
            <w:tcW w:w="10065" w:type="dxa"/>
            <w:gridSpan w:val="5"/>
          </w:tcPr>
          <w:p w14:paraId="242B2B60" w14:textId="0EFC562C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viii) </w:t>
            </w:r>
            <w:r>
              <w:rPr>
                <w:b/>
                <w:bCs/>
                <w:color w:val="006AB3" w:themeColor="accent1"/>
                <w:sz w:val="16"/>
                <w:szCs w:val="16"/>
              </w:rPr>
              <w:t>Pilze</w:t>
            </w:r>
          </w:p>
        </w:tc>
      </w:tr>
      <w:tr w:rsidR="001C65C4" w:rsidRPr="0070518B" w14:paraId="6159C0EC" w14:textId="77777777" w:rsidTr="00243304">
        <w:tc>
          <w:tcPr>
            <w:tcW w:w="3119" w:type="dxa"/>
          </w:tcPr>
          <w:p w14:paraId="1C637025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14:paraId="2DD1EEFE" w14:textId="7322F6E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9CA5EE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3A80C4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EBCE65" w14:textId="3AE05273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70518B" w14:paraId="4E94347D" w14:textId="77777777" w:rsidTr="00243304">
        <w:tc>
          <w:tcPr>
            <w:tcW w:w="3119" w:type="dxa"/>
          </w:tcPr>
          <w:p w14:paraId="27326620" w14:textId="1EDBDBA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 w:rsidRPr="001C65C4">
              <w:rPr>
                <w:sz w:val="16"/>
                <w:szCs w:val="16"/>
                <w:lang w:val="en-GB"/>
              </w:rPr>
              <w:t>Kulturpilz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C65C4">
              <w:rPr>
                <w:sz w:val="16"/>
                <w:szCs w:val="16"/>
                <w:lang w:val="en-GB"/>
              </w:rPr>
              <w:t>Wiesenchampignon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C65C4">
              <w:rPr>
                <w:sz w:val="16"/>
                <w:szCs w:val="16"/>
                <w:lang w:val="en-GB"/>
              </w:rPr>
              <w:t>Austernsaitling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 xml:space="preserve">, Shitake, </w:t>
            </w:r>
            <w:proofErr w:type="spellStart"/>
            <w:r w:rsidRPr="001C65C4">
              <w:rPr>
                <w:sz w:val="16"/>
                <w:szCs w:val="16"/>
                <w:lang w:val="en-GB"/>
              </w:rPr>
              <w:t>Morchel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1C65C4">
              <w:rPr>
                <w:sz w:val="16"/>
                <w:szCs w:val="16"/>
                <w:lang w:val="en-GB"/>
              </w:rPr>
              <w:t>Pfifferling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 xml:space="preserve"> )</w:t>
            </w:r>
            <w:proofErr w:type="gramEnd"/>
          </w:p>
        </w:tc>
        <w:tc>
          <w:tcPr>
            <w:tcW w:w="2213" w:type="dxa"/>
          </w:tcPr>
          <w:p w14:paraId="538498C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0E65BF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40620F3B" w14:textId="4A20D9A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 w:rsidRPr="001C65C4">
              <w:rPr>
                <w:sz w:val="16"/>
                <w:szCs w:val="16"/>
                <w:lang w:val="en-GB"/>
              </w:rPr>
              <w:t>Sonstige</w:t>
            </w:r>
            <w:proofErr w:type="spellEnd"/>
            <w:r w:rsidRPr="001C65C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C65C4">
              <w:rPr>
                <w:sz w:val="16"/>
                <w:szCs w:val="16"/>
                <w:lang w:val="en-GB"/>
              </w:rPr>
              <w:t>Kulturpilze</w:t>
            </w:r>
            <w:proofErr w:type="spellEnd"/>
          </w:p>
        </w:tc>
        <w:tc>
          <w:tcPr>
            <w:tcW w:w="1701" w:type="dxa"/>
          </w:tcPr>
          <w:p w14:paraId="0CEF2CB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796FFC58" w14:textId="77777777" w:rsidTr="00243304">
        <w:tc>
          <w:tcPr>
            <w:tcW w:w="10065" w:type="dxa"/>
            <w:gridSpan w:val="5"/>
          </w:tcPr>
          <w:p w14:paraId="44D34E4F" w14:textId="534AD61C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3.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HÜLSENFRÜCHTE, GETROCKNET</w:t>
            </w:r>
          </w:p>
        </w:tc>
      </w:tr>
      <w:tr w:rsidR="001C65C4" w:rsidRPr="0070518B" w14:paraId="463EB304" w14:textId="77777777" w:rsidTr="00243304">
        <w:tc>
          <w:tcPr>
            <w:tcW w:w="3119" w:type="dxa"/>
          </w:tcPr>
          <w:p w14:paraId="32FEDFF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76E3EE75" w14:textId="6DD544DB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14000E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F6E93A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402428D1" w14:textId="32D1C325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</w:tr>
      <w:tr w:rsidR="001C65C4" w:rsidRPr="001C65C4" w14:paraId="03F2FBF5" w14:textId="77777777" w:rsidTr="00243304">
        <w:trPr>
          <w:trHeight w:val="589"/>
        </w:trPr>
        <w:tc>
          <w:tcPr>
            <w:tcW w:w="3119" w:type="dxa"/>
          </w:tcPr>
          <w:p w14:paraId="72235D31" w14:textId="0C5BADB4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 xml:space="preserve">Bohnen (Dicke Bohnen, Weiße Bohne, Linse, </w:t>
            </w:r>
            <w:proofErr w:type="spellStart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Jackbohne</w:t>
            </w:r>
            <w:proofErr w:type="spellEnd"/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, Limabohne, Feldbohne, Langbohne)</w:t>
            </w:r>
          </w:p>
        </w:tc>
        <w:tc>
          <w:tcPr>
            <w:tcW w:w="2213" w:type="dxa"/>
          </w:tcPr>
          <w:p w14:paraId="51BB244D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136C6F6C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41FB46B8" w14:textId="5CDD1D0F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Erbse (Kichererbse, Felderbse, Platterbse)</w:t>
            </w:r>
          </w:p>
        </w:tc>
        <w:tc>
          <w:tcPr>
            <w:tcW w:w="1701" w:type="dxa"/>
          </w:tcPr>
          <w:p w14:paraId="5FD4DB6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F6B12BE" w14:textId="77777777" w:rsidTr="00243304">
        <w:tc>
          <w:tcPr>
            <w:tcW w:w="3119" w:type="dxa"/>
          </w:tcPr>
          <w:p w14:paraId="1ADA06DE" w14:textId="50C5337A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Linse</w:t>
            </w:r>
          </w:p>
        </w:tc>
        <w:tc>
          <w:tcPr>
            <w:tcW w:w="2213" w:type="dxa"/>
          </w:tcPr>
          <w:p w14:paraId="394636C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5AF8E9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4AFDEFBA" w14:textId="7BC9DA76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866C0">
              <w:rPr>
                <w:rFonts w:eastAsia="Times New Roman" w:cs="Calibri"/>
                <w:sz w:val="16"/>
                <w:szCs w:val="16"/>
                <w:lang w:eastAsia="de-DE"/>
              </w:rPr>
              <w:t>Sonstige Hülsenfrüchte, getrocknet</w:t>
            </w:r>
          </w:p>
        </w:tc>
        <w:tc>
          <w:tcPr>
            <w:tcW w:w="1701" w:type="dxa"/>
          </w:tcPr>
          <w:p w14:paraId="0AE2873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3A6C3983" w14:textId="77777777" w:rsidTr="00243304">
        <w:tc>
          <w:tcPr>
            <w:tcW w:w="10065" w:type="dxa"/>
            <w:gridSpan w:val="5"/>
          </w:tcPr>
          <w:p w14:paraId="43DE18DA" w14:textId="1F503249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4.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SONSTIGE SPROSSEN UND KEIMLINGE</w:t>
            </w:r>
          </w:p>
        </w:tc>
      </w:tr>
      <w:tr w:rsidR="001C65C4" w:rsidRPr="0070518B" w14:paraId="142B0203" w14:textId="77777777" w:rsidTr="00243304">
        <w:tc>
          <w:tcPr>
            <w:tcW w:w="3119" w:type="dxa"/>
          </w:tcPr>
          <w:p w14:paraId="1916B79E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178EF281" w14:textId="688DB472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61FA0AF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0847AB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565243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2B9141C1" w14:textId="77777777" w:rsidTr="00243304">
        <w:tc>
          <w:tcPr>
            <w:tcW w:w="3119" w:type="dxa"/>
          </w:tcPr>
          <w:p w14:paraId="0E5706B3" w14:textId="075469B2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1C65C4">
              <w:rPr>
                <w:sz w:val="16"/>
                <w:szCs w:val="16"/>
              </w:rPr>
              <w:t>Sonstige Sprossen und Keimlinge</w:t>
            </w:r>
          </w:p>
        </w:tc>
        <w:tc>
          <w:tcPr>
            <w:tcW w:w="2213" w:type="dxa"/>
          </w:tcPr>
          <w:p w14:paraId="3BA8B4A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52274A4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485956F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26692A8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3D33B6F9" w14:textId="77777777" w:rsidTr="00243304">
        <w:tc>
          <w:tcPr>
            <w:tcW w:w="10065" w:type="dxa"/>
            <w:gridSpan w:val="5"/>
          </w:tcPr>
          <w:p w14:paraId="34A8723F" w14:textId="41026F72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5.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Microgreens</w:t>
            </w:r>
          </w:p>
        </w:tc>
      </w:tr>
      <w:tr w:rsidR="001C65C4" w:rsidRPr="0070518B" w14:paraId="2E382FEA" w14:textId="77777777" w:rsidTr="00243304">
        <w:tc>
          <w:tcPr>
            <w:tcW w:w="3119" w:type="dxa"/>
          </w:tcPr>
          <w:p w14:paraId="3181BE4D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596E59DA" w14:textId="67DE930D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7979DDC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33E167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FF1117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09E365C8" w14:textId="77777777" w:rsidTr="00243304">
        <w:tc>
          <w:tcPr>
            <w:tcW w:w="3119" w:type="dxa"/>
          </w:tcPr>
          <w:p w14:paraId="5F78D246" w14:textId="58E79178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1C65C4">
              <w:rPr>
                <w:sz w:val="16"/>
                <w:szCs w:val="16"/>
              </w:rPr>
              <w:lastRenderedPageBreak/>
              <w:t>Microgreens</w:t>
            </w:r>
            <w:proofErr w:type="spellEnd"/>
            <w:r w:rsidRPr="001C65C4">
              <w:rPr>
                <w:sz w:val="16"/>
                <w:szCs w:val="16"/>
              </w:rPr>
              <w:t xml:space="preserve"> (umfassen essbare Triebe, Keimblätter und erste Blätter von Gemüse und Kräutern; die Ernte erfolgt nach der Bildung des ersten echten Blattes und vor der Bildung eines weiteren echten Blattes)</w:t>
            </w:r>
          </w:p>
        </w:tc>
        <w:tc>
          <w:tcPr>
            <w:tcW w:w="2213" w:type="dxa"/>
          </w:tcPr>
          <w:p w14:paraId="3927A2D8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09F0306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2F43CCC1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712DE34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4D5F15CE" w14:textId="77777777" w:rsidTr="00243304">
        <w:tc>
          <w:tcPr>
            <w:tcW w:w="10065" w:type="dxa"/>
            <w:gridSpan w:val="5"/>
          </w:tcPr>
          <w:p w14:paraId="4DD7081D" w14:textId="606BA850" w:rsidR="001C65C4" w:rsidRPr="0070518B" w:rsidRDefault="001C65C4" w:rsidP="00243304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6. </w:t>
            </w:r>
            <w:r w:rsidRPr="001C65C4">
              <w:rPr>
                <w:b/>
                <w:bCs/>
                <w:color w:val="006AB3" w:themeColor="accent1"/>
                <w:sz w:val="16"/>
                <w:szCs w:val="16"/>
              </w:rPr>
              <w:t>Halm- und Körnerfrüchte</w:t>
            </w:r>
          </w:p>
        </w:tc>
      </w:tr>
      <w:tr w:rsidR="001C65C4" w:rsidRPr="0070518B" w14:paraId="23DAD316" w14:textId="77777777" w:rsidTr="00243304">
        <w:tc>
          <w:tcPr>
            <w:tcW w:w="3119" w:type="dxa"/>
          </w:tcPr>
          <w:p w14:paraId="71A96B87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213" w:type="dxa"/>
          </w:tcPr>
          <w:p w14:paraId="0B8F068B" w14:textId="30D078F1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Anbaufläche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[ha]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8FAB69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53AE21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0F00918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1C65C4" w14:paraId="16069DB8" w14:textId="77777777" w:rsidTr="00243304">
        <w:trPr>
          <w:trHeight w:val="91"/>
        </w:trPr>
        <w:tc>
          <w:tcPr>
            <w:tcW w:w="3119" w:type="dxa"/>
          </w:tcPr>
          <w:p w14:paraId="1BC3BA52" w14:textId="2BB5989E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CE2A85">
              <w:t xml:space="preserve">Pseudogetreide (Amaranth, Buchweizen, Chiasamen, Quinoa) </w:t>
            </w:r>
          </w:p>
        </w:tc>
        <w:tc>
          <w:tcPr>
            <w:tcW w:w="2213" w:type="dxa"/>
          </w:tcPr>
          <w:p w14:paraId="3ECF9A21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3D58C2A0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112F376A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6D9554" w14:textId="77777777" w:rsidR="001C65C4" w:rsidRPr="001C65C4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1C65C4" w:rsidRPr="0070518B" w14:paraId="692A1BD9" w14:textId="77777777" w:rsidTr="00243304">
        <w:tc>
          <w:tcPr>
            <w:tcW w:w="3119" w:type="dxa"/>
          </w:tcPr>
          <w:p w14:paraId="6A0FA17C" w14:textId="2A0CA88E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CE2A85">
              <w:t>Mais (Zuckermais)</w:t>
            </w:r>
          </w:p>
        </w:tc>
        <w:tc>
          <w:tcPr>
            <w:tcW w:w="2213" w:type="dxa"/>
          </w:tcPr>
          <w:p w14:paraId="74B2F121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FD96C16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23144D74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CEC1D3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1C65C4" w:rsidRPr="0070518B" w14:paraId="0DC3A954" w14:textId="77777777" w:rsidTr="00243304">
        <w:tc>
          <w:tcPr>
            <w:tcW w:w="3119" w:type="dxa"/>
          </w:tcPr>
          <w:p w14:paraId="5E0CA364" w14:textId="393EE4D8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CE2A85">
              <w:t>Mais (Puff-, Popcornmais)</w:t>
            </w:r>
          </w:p>
        </w:tc>
        <w:tc>
          <w:tcPr>
            <w:tcW w:w="2213" w:type="dxa"/>
          </w:tcPr>
          <w:p w14:paraId="25E5132A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601CF1F2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517AB9E3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6C3A25A9" w14:textId="77777777" w:rsidR="001C65C4" w:rsidRPr="0070518B" w:rsidRDefault="001C65C4" w:rsidP="00243304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52799FAEF24F4F2CA9EEA6F1B25F938E"/>
        </w:placeholder>
      </w:sdtPr>
      <w:sdtEndPr>
        <w:rPr>
          <w:vanish w:val="0"/>
        </w:rPr>
      </w:sdtEndPr>
      <w:sdtContent>
        <w:p w14:paraId="4035FE6D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06D39BA4" w14:textId="13974D73" w:rsidR="00E3044B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2140B430" wp14:editId="525B1927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6F182EF52474351A24D63BB5123FE92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FDD4103" w14:textId="77777777" w:rsidR="00A840AF" w:rsidRPr="00365EBD" w:rsidRDefault="00A840AF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0613DCBF" w14:textId="77777777" w:rsidR="00A840AF" w:rsidRPr="00DC1D40" w:rsidRDefault="00A840AF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430837E5" w14:textId="77777777" w:rsidR="00A840AF" w:rsidRPr="00DC1D40" w:rsidRDefault="00A840AF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2D5521FC" w14:textId="77777777" w:rsidR="00A840AF" w:rsidRPr="00DC1D40" w:rsidRDefault="00A840AF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3118A2E8" w14:textId="36059990" w:rsidR="00F50834" w:rsidRPr="00DC1D40" w:rsidRDefault="00187C92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140B4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6F182EF52474351A24D63BB5123FE92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FDD4103" w14:textId="77777777" w:rsidR="00A840AF" w:rsidRPr="00365EBD" w:rsidRDefault="00A840AF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0613DCBF" w14:textId="77777777" w:rsidR="00A840AF" w:rsidRPr="00DC1D40" w:rsidRDefault="00A840AF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430837E5" w14:textId="77777777" w:rsidR="00A840AF" w:rsidRPr="00DC1D40" w:rsidRDefault="00A840AF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2D5521FC" w14:textId="77777777" w:rsidR="00A840AF" w:rsidRPr="00DC1D40" w:rsidRDefault="00A840AF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3118A2E8" w14:textId="36059990" w:rsidR="00F50834" w:rsidRPr="00DC1D40" w:rsidRDefault="00187C92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p w14:paraId="552EDF0C" w14:textId="77777777" w:rsidR="004A06E8" w:rsidRPr="00F50834" w:rsidRDefault="004A06E8" w:rsidP="00F50834">
      <w:pPr>
        <w:pStyle w:val="QSStandardtext"/>
        <w:rPr>
          <w:color w:val="FF0000"/>
        </w:rPr>
      </w:pPr>
    </w:p>
    <w:sectPr w:rsidR="004A06E8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DEC4F" w14:textId="77777777" w:rsidR="005F603C" w:rsidRDefault="005F603C" w:rsidP="00F50834">
      <w:r>
        <w:separator/>
      </w:r>
    </w:p>
  </w:endnote>
  <w:endnote w:type="continuationSeparator" w:id="0">
    <w:p w14:paraId="1F91AF56" w14:textId="77777777" w:rsidR="005F603C" w:rsidRDefault="005F603C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472D0B1D07724871A5C8B60F427ECB98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0FA5ADD9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placeholder>
                  <w:docPart w:val="909E61B6AF55406386D08BACEB4B524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20A3625" w14:textId="481027ED" w:rsidR="00F50834" w:rsidRPr="004910C4" w:rsidRDefault="001C65C4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placeholder>
                  <w:docPart w:val="064B7BFBF1494383BAC765D7D43A728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0CCC2B4C" w14:textId="66105C62" w:rsidR="00F50834" w:rsidRPr="004910C4" w:rsidRDefault="001C65C4" w:rsidP="004910C4">
                  <w:pPr>
                    <w:pStyle w:val="QSFuzeileUntertitel"/>
                  </w:pPr>
                  <w:r>
                    <w:t>Kulturliste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4C0283BA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620B09E3" w14:textId="4DF933B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B1450D8D3F22481FBE3C8D91F35FB26F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2-2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840AF">
                        <w:t>21.02.2023</w:t>
                      </w:r>
                    </w:sdtContent>
                  </w:sdt>
                </w:p>
                <w:p w14:paraId="5C87422C" w14:textId="176F2EE9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17844612" w14:textId="77777777" w:rsidR="00F50834" w:rsidRPr="00840B42" w:rsidRDefault="00187C92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ABF40" w14:textId="77777777" w:rsidR="005F603C" w:rsidRDefault="005F603C" w:rsidP="00F50834">
      <w:r>
        <w:separator/>
      </w:r>
    </w:p>
  </w:footnote>
  <w:footnote w:type="continuationSeparator" w:id="0">
    <w:p w14:paraId="4CCCA550" w14:textId="77777777" w:rsidR="005F603C" w:rsidRDefault="005F603C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  <w:placeholder>
        <w:docPart w:val="DE7C51D0C8E945F09941C739CB5715E0"/>
      </w:placeholder>
    </w:sdtPr>
    <w:sdtEndPr/>
    <w:sdtContent>
      <w:p w14:paraId="0454103D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184D0D2E" wp14:editId="5EFF5694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QSQualittundSicherheitGmbH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C4"/>
    <w:rsid w:val="00110CAC"/>
    <w:rsid w:val="00180768"/>
    <w:rsid w:val="001833C3"/>
    <w:rsid w:val="00187C92"/>
    <w:rsid w:val="001C65C4"/>
    <w:rsid w:val="00243304"/>
    <w:rsid w:val="0028535D"/>
    <w:rsid w:val="00291FAB"/>
    <w:rsid w:val="002D724A"/>
    <w:rsid w:val="00332ED8"/>
    <w:rsid w:val="00384008"/>
    <w:rsid w:val="00384E51"/>
    <w:rsid w:val="003B0314"/>
    <w:rsid w:val="004075D6"/>
    <w:rsid w:val="0041381E"/>
    <w:rsid w:val="00437F86"/>
    <w:rsid w:val="00463909"/>
    <w:rsid w:val="004647C2"/>
    <w:rsid w:val="00482CEC"/>
    <w:rsid w:val="004910C4"/>
    <w:rsid w:val="004A06E8"/>
    <w:rsid w:val="004A1F6C"/>
    <w:rsid w:val="004A4548"/>
    <w:rsid w:val="0056787F"/>
    <w:rsid w:val="005773EC"/>
    <w:rsid w:val="005C53DC"/>
    <w:rsid w:val="005F603C"/>
    <w:rsid w:val="006502C4"/>
    <w:rsid w:val="006668C6"/>
    <w:rsid w:val="00666E40"/>
    <w:rsid w:val="0070518B"/>
    <w:rsid w:val="007423E0"/>
    <w:rsid w:val="007455C7"/>
    <w:rsid w:val="007A182A"/>
    <w:rsid w:val="009C3ED0"/>
    <w:rsid w:val="009D2382"/>
    <w:rsid w:val="009D3EB3"/>
    <w:rsid w:val="00A840AF"/>
    <w:rsid w:val="00AC45C4"/>
    <w:rsid w:val="00B845B8"/>
    <w:rsid w:val="00B9621F"/>
    <w:rsid w:val="00C00596"/>
    <w:rsid w:val="00C17448"/>
    <w:rsid w:val="00C825FD"/>
    <w:rsid w:val="00CD718A"/>
    <w:rsid w:val="00DD0644"/>
    <w:rsid w:val="00DF3FF4"/>
    <w:rsid w:val="00E2107E"/>
    <w:rsid w:val="00E3044B"/>
    <w:rsid w:val="00EA08DC"/>
    <w:rsid w:val="00EF6064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6447E"/>
  <w15:chartTrackingRefBased/>
  <w15:docId w15:val="{AEC11D7F-0F5B-4691-8A5A-0596B4E0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2D0B1D07724871A5C8B60F427E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52079-4690-4B84-BF01-177635104CF3}"/>
      </w:docPartPr>
      <w:docPartBody>
        <w:p w:rsidR="00B76EDC" w:rsidRDefault="00801576" w:rsidP="00801576">
          <w:pPr>
            <w:pStyle w:val="472D0B1D07724871A5C8B60F427ECB98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50D8D3F22481FBE3C8D91F35FB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E29B-8655-4015-875D-3B9527B090F6}"/>
      </w:docPartPr>
      <w:docPartBody>
        <w:p w:rsidR="00B76EDC" w:rsidRDefault="00BB7A33" w:rsidP="00801576">
          <w:pPr>
            <w:pStyle w:val="B1450D8D3F22481FBE3C8D91F35FB26F"/>
          </w:pPr>
          <w:r w:rsidRPr="00840B42">
            <w:t>Datum</w:t>
          </w:r>
        </w:p>
      </w:docPartBody>
    </w:docPart>
    <w:docPart>
      <w:docPartPr>
        <w:name w:val="9795FD0F0B2947A7957CA533B9763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DFCFE-DF28-4202-8CE3-2998353EBEBC}"/>
      </w:docPartPr>
      <w:docPartBody>
        <w:p w:rsidR="00B76EDC" w:rsidRDefault="00BB7A33" w:rsidP="00BB7A33">
          <w:pPr>
            <w:pStyle w:val="9795FD0F0B2947A7957CA533B97630629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52799FAEF24F4F2CA9EEA6F1B25F9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8540-D607-4412-A8A6-42973BA4B24E}"/>
      </w:docPartPr>
      <w:docPartBody>
        <w:p w:rsidR="00B76EDC" w:rsidRDefault="00801576" w:rsidP="00801576">
          <w:pPr>
            <w:pStyle w:val="52799FAEF24F4F2CA9EEA6F1B25F938E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182EF52474351A24D63BB5123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AD17C-8F85-42DB-9B86-283CA3C8290C}"/>
      </w:docPartPr>
      <w:docPartBody>
        <w:p w:rsidR="00B76EDC" w:rsidRDefault="00801576" w:rsidP="00801576">
          <w:pPr>
            <w:pStyle w:val="46F182EF52474351A24D63BB5123FE92"/>
          </w:pPr>
          <w:r>
            <w:rPr>
              <w:rStyle w:val="Platzhaltertext"/>
            </w:rPr>
            <w:t>Impressum</w:t>
          </w:r>
        </w:p>
        <w:bookmarkStart w:id="0" w:name="_Hlk133577239"/>
        <w:bookmarkEnd w:id="0"/>
      </w:docPartBody>
    </w:docPart>
    <w:docPart>
      <w:docPartPr>
        <w:name w:val="064B7BFBF1494383BAC765D7D43A7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02E8-1E71-4B0B-97AA-7981F476B247}"/>
      </w:docPartPr>
      <w:docPartBody>
        <w:p w:rsidR="007704C1" w:rsidRDefault="00BB7A33" w:rsidP="00BB7A33">
          <w:pPr>
            <w:pStyle w:val="064B7BFBF1494383BAC765D7D43A728C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09E61B6AF55406386D08BACEB4B5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42A6E-F941-45E0-B69D-13B9E24059BD}"/>
      </w:docPartPr>
      <w:docPartBody>
        <w:p w:rsidR="00AB7789" w:rsidRDefault="00BB7A33" w:rsidP="00BB7A33">
          <w:pPr>
            <w:pStyle w:val="909E61B6AF55406386D08BACEB4B5246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E7C51D0C8E945F09941C739CB571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12757-69BA-48EE-AFBB-A92B828D4474}"/>
      </w:docPartPr>
      <w:docPartBody>
        <w:p w:rsidR="00A33766" w:rsidRDefault="00BB7A33" w:rsidP="00BB7A33">
          <w:pPr>
            <w:pStyle w:val="DE7C51D0C8E945F09941C739CB5715E0"/>
          </w:pPr>
          <w:r>
            <w:rPr>
              <w:rStyle w:val="Platzhaltertext"/>
            </w:rPr>
            <w:t>Bitte auswählen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8382A" w:rsidRDefault="00C8382A">
      <w:pPr>
        <w:spacing w:after="0" w:line="240" w:lineRule="auto"/>
      </w:pPr>
      <w:r>
        <w:separator/>
      </w:r>
    </w:p>
  </w:endnote>
  <w:endnote w:type="continuationSeparator" w:id="0">
    <w:p w:rsidR="00C8382A" w:rsidRDefault="00C8382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8382A" w:rsidRDefault="00C8382A">
      <w:pPr>
        <w:spacing w:after="0" w:line="240" w:lineRule="auto"/>
      </w:pPr>
      <w:r>
        <w:separator/>
      </w:r>
    </w:p>
  </w:footnote>
  <w:footnote w:type="continuationSeparator" w:id="0">
    <w:p w:rsidR="00C8382A" w:rsidRDefault="00C8382A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83CE0"/>
    <w:multiLevelType w:val="multilevel"/>
    <w:tmpl w:val="4C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3D5AA2"/>
    <w:multiLevelType w:val="multilevel"/>
    <w:tmpl w:val="8426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E73760"/>
    <w:multiLevelType w:val="multilevel"/>
    <w:tmpl w:val="471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F37D00"/>
    <w:multiLevelType w:val="multilevel"/>
    <w:tmpl w:val="6A0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701520370">
    <w:abstractNumId w:val="1"/>
  </w:num>
  <w:num w:numId="2" w16cid:durableId="1471172794">
    <w:abstractNumId w:val="5"/>
  </w:num>
  <w:num w:numId="3" w16cid:durableId="991326565">
    <w:abstractNumId w:val="2"/>
  </w:num>
  <w:num w:numId="4" w16cid:durableId="1094352784">
    <w:abstractNumId w:val="4"/>
  </w:num>
  <w:num w:numId="5" w16cid:durableId="104273779">
    <w:abstractNumId w:val="3"/>
  </w:num>
  <w:num w:numId="6" w16cid:durableId="208733907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76"/>
    <w:rsid w:val="00051200"/>
    <w:rsid w:val="00215335"/>
    <w:rsid w:val="00242E08"/>
    <w:rsid w:val="004B0AF1"/>
    <w:rsid w:val="004D1781"/>
    <w:rsid w:val="00510E60"/>
    <w:rsid w:val="005A2D4C"/>
    <w:rsid w:val="00703AED"/>
    <w:rsid w:val="00714961"/>
    <w:rsid w:val="007704C1"/>
    <w:rsid w:val="0079543E"/>
    <w:rsid w:val="00801576"/>
    <w:rsid w:val="00984853"/>
    <w:rsid w:val="009F741A"/>
    <w:rsid w:val="00A33766"/>
    <w:rsid w:val="00AB7789"/>
    <w:rsid w:val="00B76EDC"/>
    <w:rsid w:val="00BB7A33"/>
    <w:rsid w:val="00C8382A"/>
    <w:rsid w:val="00D1309D"/>
    <w:rsid w:val="00E81EB5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576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3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A33"/>
    <w:rPr>
      <w:color w:val="808080"/>
    </w:rPr>
  </w:style>
  <w:style w:type="paragraph" w:customStyle="1" w:styleId="472D0B1D07724871A5C8B60F427ECB98">
    <w:name w:val="472D0B1D07724871A5C8B60F427ECB98"/>
    <w:rsid w:val="00801576"/>
  </w:style>
  <w:style w:type="paragraph" w:customStyle="1" w:styleId="B1450D8D3F22481FBE3C8D91F35FB26F">
    <w:name w:val="B1450D8D3F22481FBE3C8D91F35FB26F"/>
    <w:rsid w:val="00801576"/>
  </w:style>
  <w:style w:type="paragraph" w:customStyle="1" w:styleId="52799FAEF24F4F2CA9EEA6F1B25F938E">
    <w:name w:val="52799FAEF24F4F2CA9EEA6F1B25F938E"/>
    <w:rsid w:val="00801576"/>
  </w:style>
  <w:style w:type="paragraph" w:customStyle="1" w:styleId="46F182EF52474351A24D63BB5123FE92">
    <w:name w:val="46F182EF52474351A24D63BB5123FE92"/>
    <w:rsid w:val="00801576"/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E81EB5"/>
    <w:pPr>
      <w:keepNext/>
      <w:spacing w:after="120" w:line="280" w:lineRule="exact"/>
      <w:contextualSpacing/>
    </w:pPr>
    <w:rPr>
      <w:rFonts w:eastAsiaTheme="minorHAnsi" w:cstheme="minorBidi"/>
      <w:iCs/>
      <w:kern w:val="0"/>
      <w:sz w:val="18"/>
      <w:szCs w:val="18"/>
      <w:lang w:eastAsia="en-US"/>
      <w14:ligatures w14:val="none"/>
    </w:rPr>
  </w:style>
  <w:style w:type="table" w:customStyle="1" w:styleId="QSQualittundSicherheitGmbH2">
    <w:name w:val="QS Qualität und Sicherheit GmbH 2"/>
    <w:basedOn w:val="NormaleTabelle"/>
    <w:uiPriority w:val="99"/>
    <w:rsid w:val="0079543E"/>
    <w:pPr>
      <w:spacing w:before="40" w:after="40" w:line="240" w:lineRule="auto"/>
    </w:pPr>
    <w:rPr>
      <w:rFonts w:eastAsiaTheme="minorHAnsi"/>
      <w:kern w:val="0"/>
      <w:sz w:val="18"/>
      <w:szCs w:val="18"/>
      <w:lang w:eastAsia="en-US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156082" w:themeColor="accent1"/>
          <w:left w:val="nil"/>
          <w:bottom w:val="single" w:sz="12" w:space="0" w:color="156082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numbering" w:customStyle="1" w:styleId="zzzListeAufzhlung">
    <w:name w:val="zzz_Liste_Aufzählung"/>
    <w:basedOn w:val="KeineListe"/>
    <w:uiPriority w:val="99"/>
    <w:rsid w:val="0079543E"/>
    <w:pPr>
      <w:numPr>
        <w:numId w:val="1"/>
      </w:numPr>
    </w:pPr>
  </w:style>
  <w:style w:type="numbering" w:customStyle="1" w:styleId="zzzListeberschrift">
    <w:name w:val="zzz_Liste_ÜÜberschrift"/>
    <w:basedOn w:val="KeineListe"/>
    <w:uiPriority w:val="99"/>
    <w:rsid w:val="0079543E"/>
    <w:pPr>
      <w:numPr>
        <w:numId w:val="2"/>
      </w:numPr>
    </w:pPr>
  </w:style>
  <w:style w:type="table" w:customStyle="1" w:styleId="QSQualittundSicherheitGmbH1">
    <w:name w:val="QS Qualität und Sicherheit GmbH 1"/>
    <w:basedOn w:val="NormaleTabelle"/>
    <w:uiPriority w:val="99"/>
    <w:rsid w:val="00E81EB5"/>
    <w:pPr>
      <w:spacing w:before="40" w:after="40" w:line="240" w:lineRule="auto"/>
    </w:pPr>
    <w:rPr>
      <w:rFonts w:eastAsiaTheme="minorHAnsi"/>
      <w:kern w:val="0"/>
      <w:sz w:val="18"/>
      <w:szCs w:val="18"/>
      <w:lang w:eastAsia="en-US"/>
      <w14:ligatures w14:val="none"/>
    </w:rPr>
    <w:tblPr>
      <w:tblBorders>
        <w:bottom w:val="single" w:sz="4" w:space="0" w:color="auto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156082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Basis">
    <w:name w:val="Basis"/>
    <w:basedOn w:val="NormaleTabelle"/>
    <w:uiPriority w:val="99"/>
    <w:rsid w:val="00BB7A33"/>
    <w:pPr>
      <w:spacing w:after="0" w:line="240" w:lineRule="auto"/>
    </w:pPr>
    <w:rPr>
      <w:rFonts w:eastAsiaTheme="minorHAnsi"/>
      <w:kern w:val="0"/>
      <w:sz w:val="18"/>
      <w:szCs w:val="18"/>
      <w:lang w:eastAsia="en-US"/>
      <w14:ligatures w14:val="none"/>
    </w:rPr>
    <w:tblPr>
      <w:tblCellMar>
        <w:left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E8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1EB5"/>
    <w:rPr>
      <w:rFonts w:cs="Times New Roman"/>
      <w:sz w:val="3276"/>
      <w:szCs w:val="3276"/>
    </w:rPr>
  </w:style>
  <w:style w:type="character" w:styleId="Hyperlink">
    <w:name w:val="Hyperlink"/>
    <w:basedOn w:val="Absatz-Standardschriftart"/>
    <w:uiPriority w:val="99"/>
    <w:rsid w:val="00703AED"/>
    <w:rPr>
      <w:color w:val="467886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3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3AED"/>
    <w:pPr>
      <w:spacing w:before="0" w:line="240" w:lineRule="auto"/>
      <w:contextualSpacing/>
      <w:outlineLvl w:val="9"/>
    </w:pPr>
    <w:rPr>
      <w:b/>
      <w:bCs/>
      <w:color w:val="auto"/>
      <w:kern w:val="0"/>
      <w14:ligatures w14:val="none"/>
    </w:rPr>
  </w:style>
  <w:style w:type="paragraph" w:styleId="Verzeichnis2">
    <w:name w:val="toc 2"/>
    <w:basedOn w:val="Standard"/>
    <w:next w:val="Standard"/>
    <w:autoRedefine/>
    <w:uiPriority w:val="39"/>
    <w:unhideWhenUsed/>
    <w:rsid w:val="00703AED"/>
    <w:pPr>
      <w:tabs>
        <w:tab w:val="right" w:leader="dot" w:pos="10178"/>
      </w:tabs>
      <w:spacing w:after="0" w:line="280" w:lineRule="exact"/>
      <w:ind w:left="510" w:right="567" w:hanging="510"/>
    </w:pPr>
    <w:rPr>
      <w:rFonts w:eastAsiaTheme="minorHAnsi" w:cstheme="minorBidi"/>
      <w:b/>
      <w:noProof/>
      <w:kern w:val="0"/>
      <w:sz w:val="18"/>
      <w:szCs w:val="18"/>
      <w:lang w:eastAsia="en-US"/>
      <w14:ligatures w14:val="none"/>
    </w:rPr>
  </w:style>
  <w:style w:type="paragraph" w:customStyle="1" w:styleId="DE7C51D0C8E945F09941C739CB5715E0">
    <w:name w:val="DE7C51D0C8E945F09941C739CB5715E0"/>
    <w:rsid w:val="00BB7A33"/>
  </w:style>
  <w:style w:type="paragraph" w:customStyle="1" w:styleId="9795FD0F0B2947A7957CA533B97630629">
    <w:name w:val="9795FD0F0B2947A7957CA533B97630629"/>
    <w:rsid w:val="00BB7A33"/>
    <w:pPr>
      <w:keepNext/>
      <w:spacing w:before="240" w:after="240" w:line="240" w:lineRule="auto"/>
      <w:contextualSpacing/>
    </w:pPr>
    <w:rPr>
      <w:rFonts w:eastAsiaTheme="minorHAnsi"/>
      <w:color w:val="156082" w:themeColor="accent1"/>
      <w:kern w:val="0"/>
      <w:sz w:val="32"/>
      <w:szCs w:val="32"/>
      <w:lang w:eastAsia="en-US"/>
      <w14:ligatures w14:val="none"/>
    </w:rPr>
  </w:style>
  <w:style w:type="paragraph" w:customStyle="1" w:styleId="909E61B6AF55406386D08BACEB4B52466">
    <w:name w:val="909E61B6AF55406386D08BACEB4B52466"/>
    <w:rsid w:val="00BB7A33"/>
    <w:pPr>
      <w:tabs>
        <w:tab w:val="center" w:pos="4536"/>
        <w:tab w:val="right" w:pos="9072"/>
      </w:tabs>
      <w:spacing w:after="0" w:line="240" w:lineRule="auto"/>
      <w:contextualSpacing/>
      <w:jc w:val="center"/>
    </w:pPr>
    <w:rPr>
      <w:rFonts w:eastAsiaTheme="minorHAnsi"/>
      <w:kern w:val="0"/>
      <w:sz w:val="18"/>
      <w:szCs w:val="18"/>
      <w:lang w:eastAsia="en-US"/>
      <w14:ligatures w14:val="none"/>
    </w:rPr>
  </w:style>
  <w:style w:type="paragraph" w:customStyle="1" w:styleId="064B7BFBF1494383BAC765D7D43A728C7">
    <w:name w:val="064B7BFBF1494383BAC765D7D43A728C7"/>
    <w:rsid w:val="00BB7A33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b/>
      <w:bCs/>
      <w:kern w:val="0"/>
      <w:sz w:val="18"/>
      <w:szCs w:val="18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2023-02-21T00:00:00</PublishDate>
  <Abstract>Musterformular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9F9EC-BB9C-439C-8ED0-C4DFEA7C9AB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400f1a70-2d12-410b-9498-d0cd47b5905a"/>
    <ds:schemaRef ds:uri="901eabe0-edc5-4258-98b8-b7d9ee479b2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7AAD838-DF6B-4AE6-979D-D61F70E81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1150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form Crop list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Crop list</dc:title>
  <dc:subject>Kulturliste</dc:subject>
  <dc:creator>Muhammed Canbaz  |  Wir lieben Office GmbH</dc:creator>
  <cp:keywords/>
  <dc:description/>
  <cp:lastModifiedBy>Walter, Maike</cp:lastModifiedBy>
  <cp:revision>2</cp:revision>
  <dcterms:created xsi:type="dcterms:W3CDTF">2024-03-26T08:32:00Z</dcterms:created>
  <dcterms:modified xsi:type="dcterms:W3CDTF">2024-03-26T08:32:00Z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